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3A" w:rsidRPr="0039556D" w:rsidRDefault="00A5073A" w:rsidP="00A04A3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bookmarkStart w:id="0" w:name="_GoBack"/>
      <w:bookmarkEnd w:id="0"/>
      <w:r w:rsidRPr="003955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Regulamin Rady Pedagogicznej </w:t>
      </w:r>
    </w:p>
    <w:p w:rsidR="00A5073A" w:rsidRPr="0039556D" w:rsidRDefault="00A5073A" w:rsidP="00A04A3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Wydział Lekarsko-Dentystyczny Warszawskiego Uniwersytetu Medycznego </w:t>
      </w:r>
    </w:p>
    <w:p w:rsidR="000D3AE8" w:rsidRPr="0039556D" w:rsidRDefault="00A04A36" w:rsidP="00A04A36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§ 1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Rad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Pedagogiczn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poszczególnych latach studiów kierunku lekarsko-dentystycznego oraz dla kierunku techniki dentystyczne i kierunku zdrowie publiczne specjalność higiena stomatologiczna prowadzonych na Wydziale Lekarsko-Dentystycznym Warszawskiego Uniwersytetu Medycznego  są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kolegialnym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działającymi na podstawie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 </w:t>
      </w:r>
      <w:r w:rsidRPr="0039556D">
        <w:rPr>
          <w:rFonts w:ascii="Times New Roman" w:hAnsi="Times New Roman" w:cs="Times New Roman"/>
          <w:sz w:val="24"/>
          <w:szCs w:val="24"/>
        </w:rPr>
        <w:t>Regulaminu studiów Warszawskiego Uniwersytetu Medycznego</w:t>
      </w:r>
      <w:r w:rsidR="004915E1">
        <w:rPr>
          <w:rFonts w:ascii="Times New Roman" w:hAnsi="Times New Roman" w:cs="Times New Roman"/>
          <w:sz w:val="24"/>
          <w:szCs w:val="24"/>
        </w:rPr>
        <w:t>.</w:t>
      </w:r>
      <w:r w:rsidRPr="00395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020F2" w:rsidRPr="0039556D" w:rsidRDefault="00A04A36" w:rsidP="00A04A36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Rada Pedagogiczna ma prawo wyrażania opinii oraz </w:t>
      </w:r>
      <w:r w:rsidR="008020F2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formułowania 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</w:t>
      </w:r>
      <w:r w:rsidR="008020F2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dotyczących </w:t>
      </w:r>
      <w:r w:rsidR="008020F2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 studiów</w:t>
      </w:r>
      <w:r w:rsidR="000843DE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020F2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822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i realizacji procesu dydaktycznego w poszczególnych jednostkach prowadzących zajęcia</w:t>
      </w:r>
      <w:r w:rsidR="008020F2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1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przedstawiania ich dziekanowi.</w:t>
      </w:r>
      <w:r w:rsidR="003A166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1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D4D10" w:rsidRPr="0039556D" w:rsidRDefault="008020F2" w:rsidP="00FA516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6D4D10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§ 3</w:t>
      </w:r>
      <w:r w:rsidR="006D4D10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D4D10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Rady</w:t>
      </w:r>
      <w:r w:rsidR="00FA5163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Pedagogicznej  reguluje pkt 5 </w:t>
      </w:r>
      <w:r w:rsidR="00FA5163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FA5163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 </w:t>
      </w:r>
      <w:r w:rsidR="00FA5163" w:rsidRPr="0039556D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A5073A" w:rsidRPr="0039556D">
        <w:rPr>
          <w:rFonts w:ascii="Times New Roman" w:hAnsi="Times New Roman" w:cs="Times New Roman"/>
          <w:sz w:val="24"/>
          <w:szCs w:val="24"/>
        </w:rPr>
        <w:t>S</w:t>
      </w:r>
      <w:r w:rsidR="00FA5163" w:rsidRPr="0039556D">
        <w:rPr>
          <w:rFonts w:ascii="Times New Roman" w:hAnsi="Times New Roman" w:cs="Times New Roman"/>
          <w:sz w:val="24"/>
          <w:szCs w:val="24"/>
        </w:rPr>
        <w:t>tudiów Warszawskiego Uniwersytetu Medycznego</w:t>
      </w:r>
      <w:r w:rsidR="003A1664">
        <w:rPr>
          <w:rFonts w:ascii="Times New Roman" w:hAnsi="Times New Roman" w:cs="Times New Roman"/>
          <w:sz w:val="24"/>
          <w:szCs w:val="24"/>
        </w:rPr>
        <w:t>.</w:t>
      </w:r>
    </w:p>
    <w:p w:rsidR="00A5073A" w:rsidRPr="0039556D" w:rsidRDefault="006D4D10" w:rsidP="00FA5163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A5073A" w:rsidRPr="0039556D" w:rsidRDefault="00A5073A" w:rsidP="00A5073A">
      <w:pPr>
        <w:ind w:left="36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i obowiązków Rady Pedagogicznej należą:</w:t>
      </w:r>
    </w:p>
    <w:p w:rsidR="00A5073A" w:rsidRPr="0039556D" w:rsidRDefault="003A1664" w:rsidP="00A5073A">
      <w:pPr>
        <w:pStyle w:val="Akapitzlist"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naliza osiągniętych przez studenta efektów kształcenia w trakcie semestru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  <w:r w:rsidR="0039556D" w:rsidRPr="003A1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dopuszczeniu lub niedopuszczeniu studenta do sesji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073A" w:rsidRPr="0039556D" w:rsidRDefault="003A1664" w:rsidP="00A5073A">
      <w:pPr>
        <w:pStyle w:val="Akapitzlist"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naliza  i opiniowanie organizacji i przebiegu procesu dydaktycznego na roku studiów, w poszczególnych przedmiotach i jednostkach realizujących, w tym analiza zgodności przebiegu procesu kształcenia z sylabusem, oraz formułowanie opinii i wniosków pozwalających na doskonalenie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5073A" w:rsidRPr="0039556D" w:rsidRDefault="003A1664" w:rsidP="00A5073A">
      <w:pPr>
        <w:pStyle w:val="Akapitzlist"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oordynowanie </w:t>
      </w:r>
      <w:r w:rsidR="00A5073A" w:rsidRPr="0039556D">
        <w:rPr>
          <w:rFonts w:ascii="Times New Roman" w:hAnsi="Times New Roman" w:cs="Times New Roman"/>
          <w:sz w:val="24"/>
          <w:szCs w:val="24"/>
        </w:rPr>
        <w:t>planów zajęć i ustalanie terminów zaliczeń, kolokwiów i egzaminów na danym roku studiów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73A" w:rsidRPr="0039556D" w:rsidRDefault="003A1664" w:rsidP="00A5073A">
      <w:pPr>
        <w:pStyle w:val="Akapitzlist"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naliza i opiniowanie wniosków  studentów i pracowników dydaktycznych dotyczących przebiegu procesu dydaktycznego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5073A" w:rsidRPr="0039556D" w:rsidRDefault="003A1664" w:rsidP="00A5073A">
      <w:pPr>
        <w:pStyle w:val="Akapitzlist"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naliza  zgłaszanych problemów wychowawczych oraz opracowanie stanowiska naprawczego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5073A" w:rsidRPr="0039556D" w:rsidRDefault="003A1664" w:rsidP="00A5073A">
      <w:pPr>
        <w:pStyle w:val="Akapitzlist"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yrażanie opinii w sprawach organizacji zajęć dydaktycznych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073A" w:rsidRPr="0039556D" w:rsidRDefault="00A5073A" w:rsidP="0039556D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A5073A" w:rsidRPr="0039556D" w:rsidRDefault="00A5073A" w:rsidP="00A5073A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może wystąpić do Dziekana z umotywowanym wnioskiem 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podjęcie czynności dyscyplinujących studenta lub pracownika dydaktycznego lub ich wyróżnienie. </w:t>
      </w:r>
    </w:p>
    <w:p w:rsidR="00A5073A" w:rsidRPr="0039556D" w:rsidRDefault="00A5073A" w:rsidP="00A5073A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6</w:t>
      </w:r>
    </w:p>
    <w:p w:rsidR="00A5073A" w:rsidRPr="0039556D" w:rsidRDefault="00A5073A" w:rsidP="00A5073A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może zgłosić do  Dziekana i Wydziałowego Zespołu ds. Jakości Kształcenia z projekt doskonalący  przebieg procesu dydaktyczno-wychowawczego.</w:t>
      </w:r>
    </w:p>
    <w:p w:rsidR="00A5073A" w:rsidRPr="0039556D" w:rsidRDefault="00A5073A" w:rsidP="00A5073A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A5073A" w:rsidRPr="0039556D" w:rsidRDefault="00A5073A" w:rsidP="00A5073A">
      <w:pPr>
        <w:pStyle w:val="Akapitzlist"/>
        <w:numPr>
          <w:ilvl w:val="0"/>
          <w:numId w:val="4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39556D">
        <w:rPr>
          <w:rFonts w:ascii="Times New Roman" w:hAnsi="Times New Roman" w:cs="Times New Roman"/>
          <w:sz w:val="24"/>
          <w:szCs w:val="24"/>
        </w:rPr>
        <w:t>R</w:t>
      </w:r>
      <w:r w:rsidRPr="0039556D">
        <w:rPr>
          <w:rFonts w:ascii="Times New Roman" w:hAnsi="Times New Roman" w:cs="Times New Roman"/>
          <w:sz w:val="24"/>
          <w:szCs w:val="24"/>
        </w:rPr>
        <w:t>ad</w:t>
      </w:r>
      <w:r w:rsidR="0039556D">
        <w:rPr>
          <w:rFonts w:ascii="Times New Roman" w:hAnsi="Times New Roman" w:cs="Times New Roman"/>
          <w:sz w:val="24"/>
          <w:szCs w:val="24"/>
        </w:rPr>
        <w:t>y</w:t>
      </w:r>
      <w:r w:rsidRPr="0039556D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39556D">
        <w:rPr>
          <w:rFonts w:ascii="Times New Roman" w:hAnsi="Times New Roman" w:cs="Times New Roman"/>
          <w:sz w:val="24"/>
          <w:szCs w:val="24"/>
        </w:rPr>
        <w:t>ej</w:t>
      </w:r>
      <w:r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39556D">
        <w:rPr>
          <w:rFonts w:ascii="Times New Roman" w:hAnsi="Times New Roman" w:cs="Times New Roman"/>
          <w:sz w:val="24"/>
          <w:szCs w:val="24"/>
        </w:rPr>
        <w:t>jest</w:t>
      </w:r>
      <w:r w:rsidRPr="0039556D">
        <w:rPr>
          <w:rFonts w:ascii="Times New Roman" w:hAnsi="Times New Roman" w:cs="Times New Roman"/>
          <w:sz w:val="24"/>
          <w:szCs w:val="24"/>
        </w:rPr>
        <w:t xml:space="preserve"> jednocześnie opiekun</w:t>
      </w:r>
      <w:r w:rsidR="0039556D">
        <w:rPr>
          <w:rFonts w:ascii="Times New Roman" w:hAnsi="Times New Roman" w:cs="Times New Roman"/>
          <w:sz w:val="24"/>
          <w:szCs w:val="24"/>
        </w:rPr>
        <w:t>em</w:t>
      </w:r>
      <w:r w:rsidRPr="0039556D">
        <w:rPr>
          <w:rFonts w:ascii="Times New Roman" w:hAnsi="Times New Roman" w:cs="Times New Roman"/>
          <w:sz w:val="24"/>
          <w:szCs w:val="24"/>
        </w:rPr>
        <w:t xml:space="preserve"> roku/lat. </w:t>
      </w:r>
    </w:p>
    <w:p w:rsidR="00A5073A" w:rsidRPr="0039556D" w:rsidRDefault="00A5073A" w:rsidP="00A5073A">
      <w:pPr>
        <w:pStyle w:val="Akapitzlist"/>
        <w:numPr>
          <w:ilvl w:val="0"/>
          <w:numId w:val="4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Zadania</w:t>
      </w:r>
      <w:r w:rsidR="003A1664">
        <w:rPr>
          <w:rFonts w:ascii="Times New Roman" w:hAnsi="Times New Roman" w:cs="Times New Roman"/>
          <w:sz w:val="24"/>
          <w:szCs w:val="24"/>
        </w:rPr>
        <w:t xml:space="preserve"> </w:t>
      </w:r>
      <w:r w:rsidRPr="0039556D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39556D">
        <w:rPr>
          <w:rFonts w:ascii="Times New Roman" w:hAnsi="Times New Roman" w:cs="Times New Roman"/>
          <w:sz w:val="24"/>
          <w:szCs w:val="24"/>
        </w:rPr>
        <w:t>R</w:t>
      </w:r>
      <w:r w:rsidRPr="0039556D">
        <w:rPr>
          <w:rFonts w:ascii="Times New Roman" w:hAnsi="Times New Roman" w:cs="Times New Roman"/>
          <w:sz w:val="24"/>
          <w:szCs w:val="24"/>
        </w:rPr>
        <w:t xml:space="preserve">ady </w:t>
      </w:r>
      <w:r w:rsidR="003A1664">
        <w:rPr>
          <w:rFonts w:ascii="Times New Roman" w:hAnsi="Times New Roman" w:cs="Times New Roman"/>
          <w:sz w:val="24"/>
          <w:szCs w:val="24"/>
        </w:rPr>
        <w:t>obejmują</w:t>
      </w:r>
      <w:r w:rsidRPr="0039556D">
        <w:rPr>
          <w:rFonts w:ascii="Times New Roman" w:hAnsi="Times New Roman" w:cs="Times New Roman"/>
          <w:sz w:val="24"/>
          <w:szCs w:val="24"/>
        </w:rPr>
        <w:t>:</w:t>
      </w:r>
    </w:p>
    <w:p w:rsidR="00A5073A" w:rsidRPr="0039556D" w:rsidRDefault="003A166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yznaczanie terminów, organizacja, przygotowanie i prowadzenie posiedzeń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Pedagogicznych;</w:t>
      </w:r>
    </w:p>
    <w:p w:rsidR="00A5073A" w:rsidRPr="0039556D" w:rsidRDefault="00A5073A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potrzeby, przed posiedzeniem Rady Pedagogicznej,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przekazanie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członko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Dziekanowi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lub wytycznych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dotyczących tematyki 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</w:t>
      </w:r>
      <w:r w:rsidR="003A1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5073A" w:rsidRPr="0039556D" w:rsidRDefault="003A166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5073A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awiad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5073A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</w:t>
      </w:r>
      <w:r w:rsidR="00A5073A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wszystkich 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073A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członków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pedagogicznej, Dziekana i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zaproszony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="00A5073A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terminie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="00A5073A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porządku posiedzenia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5073A" w:rsidRPr="0039556D" w:rsidRDefault="003A166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073A" w:rsidRPr="0039556D">
        <w:rPr>
          <w:rFonts w:ascii="Times New Roman" w:hAnsi="Times New Roman" w:cs="Times New Roman"/>
          <w:sz w:val="24"/>
          <w:szCs w:val="24"/>
        </w:rPr>
        <w:t>rzedstawianie dziekanowi:</w:t>
      </w:r>
    </w:p>
    <w:p w:rsidR="00A5073A" w:rsidRPr="0039556D" w:rsidRDefault="00A5073A" w:rsidP="00A5073A">
      <w:pPr>
        <w:pStyle w:val="Akapitzlist"/>
        <w:numPr>
          <w:ilvl w:val="1"/>
          <w:numId w:val="10"/>
        </w:numPr>
        <w:ind w:left="1843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wyników kształcenia studentów z uwzględnieniem wykazu studentów niedopuszczonych do sesji i dopuszczonych warunkowo</w:t>
      </w:r>
      <w:r w:rsidR="003A1664">
        <w:rPr>
          <w:rFonts w:ascii="Times New Roman" w:hAnsi="Times New Roman" w:cs="Times New Roman"/>
          <w:sz w:val="24"/>
          <w:szCs w:val="24"/>
        </w:rPr>
        <w:t>,</w:t>
      </w:r>
    </w:p>
    <w:p w:rsidR="00A5073A" w:rsidRPr="0039556D" w:rsidRDefault="00A5073A" w:rsidP="00A5073A">
      <w:pPr>
        <w:pStyle w:val="Akapitzlist"/>
        <w:numPr>
          <w:ilvl w:val="1"/>
          <w:numId w:val="10"/>
        </w:numPr>
        <w:ind w:left="1843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problemów wychowawczych studentów</w:t>
      </w:r>
      <w:r w:rsidR="003A1664">
        <w:rPr>
          <w:rFonts w:ascii="Times New Roman" w:hAnsi="Times New Roman" w:cs="Times New Roman"/>
          <w:sz w:val="24"/>
          <w:szCs w:val="24"/>
        </w:rPr>
        <w:t>,</w:t>
      </w:r>
    </w:p>
    <w:p w:rsidR="00A5073A" w:rsidRPr="0039556D" w:rsidRDefault="00A5073A" w:rsidP="00A5073A">
      <w:pPr>
        <w:pStyle w:val="Akapitzlist"/>
        <w:numPr>
          <w:ilvl w:val="1"/>
          <w:numId w:val="10"/>
        </w:numPr>
        <w:ind w:left="1843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problemów jednostek prowadzących zajęcia</w:t>
      </w:r>
      <w:r w:rsidR="003A1664">
        <w:rPr>
          <w:rFonts w:ascii="Times New Roman" w:hAnsi="Times New Roman" w:cs="Times New Roman"/>
          <w:sz w:val="24"/>
          <w:szCs w:val="24"/>
        </w:rPr>
        <w:t>;</w:t>
      </w:r>
      <w:r w:rsidRPr="0039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3A" w:rsidRPr="0039556D" w:rsidRDefault="003A166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5073A" w:rsidRPr="0039556D">
        <w:rPr>
          <w:rFonts w:ascii="Times New Roman" w:hAnsi="Times New Roman" w:cs="Times New Roman"/>
          <w:sz w:val="24"/>
          <w:szCs w:val="24"/>
        </w:rPr>
        <w:t>dział w egzaminach komisyjnych studentów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3A" w:rsidRPr="0039556D" w:rsidRDefault="003A166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073A" w:rsidRPr="0039556D">
        <w:rPr>
          <w:rFonts w:ascii="Times New Roman" w:hAnsi="Times New Roman" w:cs="Times New Roman"/>
          <w:sz w:val="24"/>
          <w:szCs w:val="24"/>
        </w:rPr>
        <w:t>ystępowanie do 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073A" w:rsidRPr="0039556D">
        <w:rPr>
          <w:rFonts w:ascii="Times New Roman" w:hAnsi="Times New Roman" w:cs="Times New Roman"/>
          <w:sz w:val="24"/>
          <w:szCs w:val="24"/>
        </w:rPr>
        <w:t>ziekana z odpowiednimi wnioskami i opiniami Rady Pedagogicznej i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 dotyczącymi przebiegu procesu dydaktycznego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3A" w:rsidRPr="0039556D">
        <w:rPr>
          <w:rFonts w:ascii="Times New Roman" w:hAnsi="Times New Roman" w:cs="Times New Roman"/>
          <w:sz w:val="24"/>
          <w:szCs w:val="24"/>
        </w:rPr>
        <w:t>oraz weryfikacji efektów kształcenia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73A" w:rsidRPr="0039556D" w:rsidRDefault="003A166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073A" w:rsidRPr="0039556D">
        <w:rPr>
          <w:rFonts w:ascii="Times New Roman" w:hAnsi="Times New Roman" w:cs="Times New Roman"/>
          <w:sz w:val="24"/>
          <w:szCs w:val="24"/>
        </w:rPr>
        <w:t>nalizowanie zgłaszanych przez studentów lub pracowników prowadzących zajęcia ze studentami problemów dotyczących procesu kształcenia i problemów wychowawczych oraz podejmowanie działań naprawczych we współpracy z Dziekanem i jeśli to konieczne z kierownikami jednostek dydaktycznych i innymi  jednostkami WUM</w:t>
      </w:r>
      <w:r w:rsidR="005945E4">
        <w:rPr>
          <w:rFonts w:ascii="Times New Roman" w:hAnsi="Times New Roman" w:cs="Times New Roman"/>
          <w:sz w:val="24"/>
          <w:szCs w:val="24"/>
        </w:rPr>
        <w:t>;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3A" w:rsidRPr="0039556D" w:rsidRDefault="005945E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nalizowanie wniosków środowiska studenckiego związanych z procesem kształcenia i ich przedstawianie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073A" w:rsidRPr="0039556D">
        <w:rPr>
          <w:rFonts w:ascii="Times New Roman" w:hAnsi="Times New Roman" w:cs="Times New Roman"/>
          <w:sz w:val="24"/>
          <w:szCs w:val="24"/>
        </w:rPr>
        <w:t>ziekanowi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3A" w:rsidRPr="0039556D" w:rsidRDefault="005945E4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073A" w:rsidRPr="0039556D">
        <w:rPr>
          <w:rFonts w:ascii="Times New Roman" w:hAnsi="Times New Roman" w:cs="Times New Roman"/>
          <w:sz w:val="24"/>
          <w:szCs w:val="24"/>
        </w:rPr>
        <w:t>spółpraca z pracownikami Dziekanatu Wydziału Lekarsko-Dentystycznego oraz Wydziałowym Zespołem ds. Jakości Kształcenia mająca na celu doskonalenie organizacji i przebiegu procesu kształcenia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073A" w:rsidRPr="0039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3A" w:rsidRPr="0039556D" w:rsidRDefault="002E4EAD" w:rsidP="00A5073A">
      <w:pPr>
        <w:pStyle w:val="Akapitzlist"/>
        <w:numPr>
          <w:ilvl w:val="0"/>
          <w:numId w:val="9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5073A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apoznawania członków Rady Pedagogicznej z obowiązującymi aktualnie przepisami prawa 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 realizacji procesu kształcenia</w:t>
      </w:r>
      <w:r w:rsidR="00594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A5073A" w:rsidRPr="0039556D" w:rsidRDefault="00A5073A" w:rsidP="00FA516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B50EED" w:rsidRPr="0039556D" w:rsidRDefault="005D6E12" w:rsidP="00A04E60">
      <w:pPr>
        <w:pStyle w:val="Akapitzlist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Obowiązkiem członków Rady Pedagogicznej jest</w:t>
      </w:r>
      <w:r w:rsidR="00B50EED" w:rsidRPr="0039556D">
        <w:rPr>
          <w:rFonts w:ascii="Times New Roman" w:hAnsi="Times New Roman" w:cs="Times New Roman"/>
          <w:sz w:val="24"/>
          <w:szCs w:val="24"/>
        </w:rPr>
        <w:t>:</w:t>
      </w:r>
    </w:p>
    <w:p w:rsidR="00B50EED" w:rsidRPr="0039556D" w:rsidRDefault="005945E4" w:rsidP="00A5073A">
      <w:pPr>
        <w:pStyle w:val="Akapitzlist"/>
        <w:numPr>
          <w:ilvl w:val="1"/>
          <w:numId w:val="8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6E12" w:rsidRPr="0039556D">
        <w:rPr>
          <w:rFonts w:ascii="Times New Roman" w:hAnsi="Times New Roman" w:cs="Times New Roman"/>
          <w:sz w:val="24"/>
          <w:szCs w:val="24"/>
        </w:rPr>
        <w:t>dział w posiedzeniach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E60" w:rsidRPr="0039556D" w:rsidRDefault="005945E4" w:rsidP="00A5073A">
      <w:pPr>
        <w:pStyle w:val="Akapitzlist"/>
        <w:numPr>
          <w:ilvl w:val="1"/>
          <w:numId w:val="8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50EED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kładani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B50EED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Radą Pedagogiczną sprawozda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B50EED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realizacj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procesu kształcenia,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</w:t>
      </w:r>
      <w:r w:rsidR="006D4D10" w:rsidRPr="0039556D">
        <w:rPr>
          <w:rFonts w:ascii="Times New Roman" w:hAnsi="Times New Roman" w:cs="Times New Roman"/>
          <w:sz w:val="24"/>
          <w:szCs w:val="24"/>
        </w:rPr>
        <w:t xml:space="preserve">przedstawienie danych dotyczących </w:t>
      </w:r>
      <w:r w:rsidR="00B50EED"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5D6E12"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6D4D10" w:rsidRPr="0039556D">
        <w:rPr>
          <w:rFonts w:ascii="Times New Roman" w:hAnsi="Times New Roman" w:cs="Times New Roman"/>
          <w:sz w:val="24"/>
          <w:szCs w:val="24"/>
        </w:rPr>
        <w:t xml:space="preserve">wyników kształcenia studentów, dopuszczenia </w:t>
      </w:r>
      <w:r w:rsidR="00A04E60" w:rsidRPr="0039556D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6D4D10" w:rsidRPr="0039556D">
        <w:rPr>
          <w:rFonts w:ascii="Times New Roman" w:hAnsi="Times New Roman" w:cs="Times New Roman"/>
          <w:sz w:val="24"/>
          <w:szCs w:val="24"/>
        </w:rPr>
        <w:t>do sesji, planowanych terminów</w:t>
      </w:r>
      <w:r w:rsidR="00A04E60" w:rsidRPr="0039556D">
        <w:rPr>
          <w:rFonts w:ascii="Times New Roman" w:hAnsi="Times New Roman" w:cs="Times New Roman"/>
          <w:sz w:val="24"/>
          <w:szCs w:val="24"/>
        </w:rPr>
        <w:t xml:space="preserve"> zaliczeń,</w:t>
      </w:r>
      <w:r w:rsidR="006D4D10" w:rsidRPr="0039556D">
        <w:rPr>
          <w:rFonts w:ascii="Times New Roman" w:hAnsi="Times New Roman" w:cs="Times New Roman"/>
          <w:sz w:val="24"/>
          <w:szCs w:val="24"/>
        </w:rPr>
        <w:t xml:space="preserve"> napotykanych problemów </w:t>
      </w:r>
      <w:r w:rsidR="00A04E60" w:rsidRPr="0039556D">
        <w:rPr>
          <w:rFonts w:ascii="Times New Roman" w:hAnsi="Times New Roman" w:cs="Times New Roman"/>
          <w:sz w:val="24"/>
          <w:szCs w:val="24"/>
        </w:rPr>
        <w:t>w pracy dydaktycznej,</w:t>
      </w:r>
      <w:r w:rsidR="006D4D10"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A04E60" w:rsidRPr="0039556D">
        <w:rPr>
          <w:rFonts w:ascii="Times New Roman" w:hAnsi="Times New Roman" w:cs="Times New Roman"/>
          <w:sz w:val="24"/>
          <w:szCs w:val="24"/>
        </w:rPr>
        <w:t xml:space="preserve">wybitnych </w:t>
      </w:r>
      <w:r w:rsidR="006D4D10" w:rsidRPr="0039556D">
        <w:rPr>
          <w:rFonts w:ascii="Times New Roman" w:hAnsi="Times New Roman" w:cs="Times New Roman"/>
          <w:sz w:val="24"/>
          <w:szCs w:val="24"/>
        </w:rPr>
        <w:t>osiągnięć</w:t>
      </w:r>
      <w:r w:rsidR="00A04E60" w:rsidRPr="0039556D">
        <w:rPr>
          <w:rFonts w:ascii="Times New Roman" w:hAnsi="Times New Roman" w:cs="Times New Roman"/>
          <w:sz w:val="24"/>
          <w:szCs w:val="24"/>
        </w:rPr>
        <w:t xml:space="preserve"> studentów oraz planowanych zmian w sposobie realizacji przedmiotu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4D10" w:rsidRPr="0039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ED" w:rsidRPr="0039556D" w:rsidRDefault="005945E4" w:rsidP="00A5073A">
      <w:pPr>
        <w:pStyle w:val="Akapitzlist"/>
        <w:numPr>
          <w:ilvl w:val="1"/>
          <w:numId w:val="8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FB5107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ujawniani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FB5107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 omawianych na posiedzeniach Rady Pedagogicznej, które objęte są tajemnicą państwową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B5107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służbową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FB5107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narusz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ających</w:t>
      </w:r>
      <w:r w:rsidR="00FB5107"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dobra osobiste, godność oraz dobre imię pracowników 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studentów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50EED" w:rsidRPr="0039556D" w:rsidRDefault="005945E4" w:rsidP="00A5073A">
      <w:pPr>
        <w:pStyle w:val="Akapitzlist"/>
        <w:numPr>
          <w:ilvl w:val="1"/>
          <w:numId w:val="8"/>
        </w:numPr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najomość przepisów prawa dotyczącego realizacji procesu kształcenia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073A" w:rsidRPr="0039556D" w:rsidRDefault="00A5073A" w:rsidP="00A5073A">
      <w:pPr>
        <w:pStyle w:val="Akapitzlist"/>
        <w:ind w:left="851"/>
        <w:outlineLvl w:val="0"/>
        <w:rPr>
          <w:rFonts w:ascii="Times New Roman" w:hAnsi="Times New Roman" w:cs="Times New Roman"/>
          <w:sz w:val="24"/>
          <w:szCs w:val="24"/>
        </w:rPr>
      </w:pPr>
    </w:p>
    <w:p w:rsidR="00AA33C6" w:rsidRPr="0039556D" w:rsidRDefault="006D4D10" w:rsidP="00AA33C6">
      <w:pPr>
        <w:pStyle w:val="Akapitzlist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Członkowie Rady Pedagogicznej mają prawo do składania propozycji i opinii mających na celu doskonalenie procesu dydaktycznego</w:t>
      </w:r>
      <w:r w:rsidR="00B50EED" w:rsidRPr="0039556D">
        <w:rPr>
          <w:rFonts w:ascii="Times New Roman" w:hAnsi="Times New Roman" w:cs="Times New Roman"/>
          <w:sz w:val="24"/>
          <w:szCs w:val="24"/>
        </w:rPr>
        <w:t xml:space="preserve"> i wychowawczego</w:t>
      </w:r>
      <w:r w:rsidR="005945E4">
        <w:rPr>
          <w:rFonts w:ascii="Times New Roman" w:hAnsi="Times New Roman" w:cs="Times New Roman"/>
          <w:sz w:val="24"/>
          <w:szCs w:val="24"/>
        </w:rPr>
        <w:t>.</w:t>
      </w:r>
      <w:r w:rsidR="00B50EED"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FA5163" w:rsidRPr="00395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73A" w:rsidRPr="0039556D" w:rsidRDefault="00A5073A" w:rsidP="00A5073A">
      <w:pPr>
        <w:pStyle w:val="Akapitzli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073A" w:rsidRPr="0039556D" w:rsidRDefault="0039556D" w:rsidP="0039556D">
      <w:pPr>
        <w:pStyle w:val="Akapitzlist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39556D" w:rsidRPr="0039556D" w:rsidRDefault="0039556D" w:rsidP="0039556D">
      <w:pPr>
        <w:pStyle w:val="Akapitzlist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6E12" w:rsidRPr="0039556D" w:rsidRDefault="005D6E12" w:rsidP="00A5073A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Rady Pedagogicznej odbywają się co najmniej 1 raz w każdym semestrze w terminie poprzedzającym sesję egzaminacyjną</w:t>
      </w:r>
      <w:r w:rsidR="00A04E60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604F" w:rsidRPr="0039556D" w:rsidRDefault="008C604F" w:rsidP="00A5073A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posiedzeniach Rady Pedagogicznej biorą udział członkowie Rady 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edagogicznej, </w:t>
      </w:r>
      <w:r w:rsidR="00AA33C6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 administracyjny Dziekanatu, a w określonej części posiedzenia, mogą brać także udział osoby zaproszone przez jej Przewodniczącego, za zgodą lub na wniosek Rady Pedagogicznej. </w:t>
      </w:r>
    </w:p>
    <w:p w:rsidR="00A04E60" w:rsidRPr="0039556D" w:rsidRDefault="00A04E60" w:rsidP="00A5073A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posiedzeniach Rady Pedagogicznej może brać udział Dziekan</w:t>
      </w:r>
    </w:p>
    <w:p w:rsidR="00A04E60" w:rsidRPr="0039556D" w:rsidRDefault="00A04E60" w:rsidP="00A5073A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Rady Pedagogicznej</w:t>
      </w:r>
      <w:r w:rsidR="00AA33C6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Dziekanat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zaproszone osoby są informowani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terminie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miejscu 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porządku 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posiedzenia co najmniej z dwutygodniowym wyprzedzeniem. </w:t>
      </w:r>
    </w:p>
    <w:p w:rsidR="00A5073A" w:rsidRPr="0039556D" w:rsidRDefault="00A5073A" w:rsidP="00A5073A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Członkowie Rady Pedagogicznej mają obowiązek usprawiedliwiania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 </w:t>
      </w:r>
      <w:r w:rsidR="00594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Przewodniczącego Rady 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nieobecności na jej posiedzeniu</w:t>
      </w:r>
      <w:r w:rsidR="00594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6584" w:rsidRPr="0039556D" w:rsidRDefault="008C604F" w:rsidP="00A5073A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planowanej, uzasadnionej nieobecności </w:t>
      </w:r>
      <w:r w:rsidR="00AA33C6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członka Rady Pedagogicznej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posiedzeniu zastępuje</w:t>
      </w:r>
      <w:r w:rsidR="00AA33C6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 jednostki.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nieobecności w pracy także kierownika dane dotyczące przebiegu procesu kształcenia </w:t>
      </w:r>
      <w:r w:rsidR="00C07D4F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§ 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C07D4F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pkt. 1b </w:t>
      </w:r>
      <w:r w:rsidR="00B50EE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powinny być dostarczone przewodniczącemu Rady Pedagogicznej przed rozpoczęciem sesji egzaminacyjnej. </w:t>
      </w:r>
      <w:r w:rsidR="00A5073A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06584" w:rsidRPr="0039556D" w:rsidRDefault="00506584" w:rsidP="00A5073A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Ramowy porządek posiedzeń Rady Pedagogicznej obejmuje:</w:t>
      </w:r>
    </w:p>
    <w:p w:rsidR="00506584" w:rsidRPr="0039556D" w:rsidRDefault="005945E4" w:rsidP="00A5073A">
      <w:pPr>
        <w:pStyle w:val="Akapitzlist"/>
        <w:numPr>
          <w:ilvl w:val="1"/>
          <w:numId w:val="12"/>
        </w:numPr>
        <w:shd w:val="clear" w:color="auto" w:fill="FFFFFF"/>
        <w:spacing w:after="24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50658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dczytanie porządku posiedzenia;</w:t>
      </w:r>
    </w:p>
    <w:p w:rsidR="00506584" w:rsidRPr="0039556D" w:rsidRDefault="005945E4" w:rsidP="00A5073A">
      <w:pPr>
        <w:pStyle w:val="Akapitzlist"/>
        <w:numPr>
          <w:ilvl w:val="1"/>
          <w:numId w:val="12"/>
        </w:numPr>
        <w:shd w:val="clear" w:color="auto" w:fill="FFFFFF"/>
        <w:spacing w:after="24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0658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nioski w sprawie wprowadzenia ewentualnych zmian do porządku posiedzenia i zatwierdzenie porządku posiedzenia;   </w:t>
      </w:r>
    </w:p>
    <w:p w:rsidR="00506584" w:rsidRPr="0039556D" w:rsidRDefault="005945E4" w:rsidP="00A5073A">
      <w:pPr>
        <w:pStyle w:val="Akapitzlist"/>
        <w:numPr>
          <w:ilvl w:val="1"/>
          <w:numId w:val="12"/>
        </w:numPr>
        <w:shd w:val="clear" w:color="auto" w:fill="FFFFFF"/>
        <w:spacing w:after="24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50658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stalenie liczby członków Rady Pedagogicznej obecnych na posiedzeniu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0658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podpisanych na liście obecności; </w:t>
      </w:r>
    </w:p>
    <w:p w:rsidR="00506584" w:rsidRPr="0039556D" w:rsidRDefault="005945E4" w:rsidP="00A5073A">
      <w:pPr>
        <w:pStyle w:val="Akapitzlist"/>
        <w:numPr>
          <w:ilvl w:val="1"/>
          <w:numId w:val="12"/>
        </w:numPr>
        <w:shd w:val="clear" w:color="auto" w:fill="FFFFFF"/>
        <w:spacing w:after="24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50658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ealizacja porządku posiedzenia; </w:t>
      </w:r>
    </w:p>
    <w:p w:rsidR="00A5073A" w:rsidRPr="0039556D" w:rsidRDefault="005945E4" w:rsidP="00A5073A">
      <w:pPr>
        <w:pStyle w:val="Akapitzlist"/>
        <w:numPr>
          <w:ilvl w:val="1"/>
          <w:numId w:val="12"/>
        </w:numPr>
        <w:shd w:val="clear" w:color="auto" w:fill="FFFFFF"/>
        <w:spacing w:after="24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50658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yskusja, formułowanie wniosków i opinii; </w:t>
      </w:r>
    </w:p>
    <w:p w:rsidR="00556031" w:rsidRPr="0039556D" w:rsidRDefault="005945E4" w:rsidP="00A5073A">
      <w:pPr>
        <w:pStyle w:val="Akapitzlist"/>
        <w:numPr>
          <w:ilvl w:val="1"/>
          <w:numId w:val="12"/>
        </w:numPr>
        <w:shd w:val="clear" w:color="auto" w:fill="FFFFFF"/>
        <w:spacing w:after="24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506584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odsumowanie posiedzenia</w:t>
      </w:r>
      <w:r w:rsidR="00556031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073A" w:rsidRPr="0039556D" w:rsidRDefault="00A5073A" w:rsidP="00A5073A">
      <w:pPr>
        <w:pStyle w:val="Akapitzlist"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i opinie Rady Pedagogicznej formułowane w trakcie posiedzeni</w:t>
      </w:r>
      <w:r w:rsidR="00594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przyjmowane w głosowaniu jawnym, które prowadzi Przewodniczący Rady </w:t>
      </w:r>
    </w:p>
    <w:p w:rsidR="009C2B2D" w:rsidRPr="0039556D" w:rsidRDefault="005763DB" w:rsidP="00A5073A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A5073A" w:rsidRPr="0039556D">
        <w:rPr>
          <w:rFonts w:ascii="Times New Roman" w:hAnsi="Times New Roman" w:cs="Times New Roman"/>
          <w:sz w:val="24"/>
          <w:szCs w:val="24"/>
        </w:rPr>
        <w:t>R</w:t>
      </w:r>
      <w:r w:rsidRPr="0039556D">
        <w:rPr>
          <w:rFonts w:ascii="Times New Roman" w:hAnsi="Times New Roman" w:cs="Times New Roman"/>
          <w:sz w:val="24"/>
          <w:szCs w:val="24"/>
        </w:rPr>
        <w:t>ad</w:t>
      </w:r>
      <w:r w:rsidR="00A5073A" w:rsidRPr="0039556D">
        <w:rPr>
          <w:rFonts w:ascii="Times New Roman" w:hAnsi="Times New Roman" w:cs="Times New Roman"/>
          <w:sz w:val="24"/>
          <w:szCs w:val="24"/>
        </w:rPr>
        <w:t>y</w:t>
      </w:r>
      <w:r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A5073A" w:rsidRPr="0039556D">
        <w:rPr>
          <w:rFonts w:ascii="Times New Roman" w:hAnsi="Times New Roman" w:cs="Times New Roman"/>
          <w:sz w:val="24"/>
          <w:szCs w:val="24"/>
        </w:rPr>
        <w:t>P</w:t>
      </w:r>
      <w:r w:rsidRPr="0039556D">
        <w:rPr>
          <w:rFonts w:ascii="Times New Roman" w:hAnsi="Times New Roman" w:cs="Times New Roman"/>
          <w:sz w:val="24"/>
          <w:szCs w:val="24"/>
        </w:rPr>
        <w:t>edagogiczn</w:t>
      </w:r>
      <w:r w:rsidR="00A5073A" w:rsidRPr="0039556D">
        <w:rPr>
          <w:rFonts w:ascii="Times New Roman" w:hAnsi="Times New Roman" w:cs="Times New Roman"/>
          <w:sz w:val="24"/>
          <w:szCs w:val="24"/>
        </w:rPr>
        <w:t>ej</w:t>
      </w:r>
      <w:r w:rsidRPr="0039556D">
        <w:rPr>
          <w:rFonts w:ascii="Times New Roman" w:hAnsi="Times New Roman" w:cs="Times New Roman"/>
          <w:sz w:val="24"/>
          <w:szCs w:val="24"/>
        </w:rPr>
        <w:t xml:space="preserve"> są protokołowane. </w:t>
      </w:r>
    </w:p>
    <w:p w:rsidR="00556031" w:rsidRPr="0039556D" w:rsidRDefault="00556031" w:rsidP="0055603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556D" w:rsidRPr="0039556D" w:rsidRDefault="0039556D" w:rsidP="0039556D">
      <w:pPr>
        <w:pStyle w:val="Akapitzlist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:rsidR="00506584" w:rsidRPr="0039556D" w:rsidRDefault="00506584" w:rsidP="005065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56D" w:rsidRPr="0039556D" w:rsidRDefault="0039556D" w:rsidP="003955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 xml:space="preserve">Protokół z posiedzenia Rady pedagogicznej sporządza </w:t>
      </w:r>
      <w:r w:rsidR="009C2B2D" w:rsidRPr="0039556D">
        <w:rPr>
          <w:rFonts w:ascii="Times New Roman" w:hAnsi="Times New Roman" w:cs="Times New Roman"/>
          <w:sz w:val="24"/>
          <w:szCs w:val="24"/>
        </w:rPr>
        <w:t xml:space="preserve">Protokolant wyznaczony przez przewodniczącego </w:t>
      </w:r>
      <w:r w:rsidR="00556031" w:rsidRPr="0039556D">
        <w:rPr>
          <w:rFonts w:ascii="Times New Roman" w:hAnsi="Times New Roman" w:cs="Times New Roman"/>
          <w:sz w:val="24"/>
          <w:szCs w:val="24"/>
        </w:rPr>
        <w:t>R</w:t>
      </w:r>
      <w:r w:rsidR="009C2B2D" w:rsidRPr="0039556D">
        <w:rPr>
          <w:rFonts w:ascii="Times New Roman" w:hAnsi="Times New Roman" w:cs="Times New Roman"/>
          <w:sz w:val="24"/>
          <w:szCs w:val="24"/>
        </w:rPr>
        <w:t xml:space="preserve">ady </w:t>
      </w:r>
      <w:r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9C2B2D" w:rsidRPr="0039556D">
        <w:rPr>
          <w:rFonts w:ascii="Times New Roman" w:hAnsi="Times New Roman" w:cs="Times New Roman"/>
          <w:sz w:val="24"/>
          <w:szCs w:val="24"/>
        </w:rPr>
        <w:t xml:space="preserve"> </w:t>
      </w:r>
      <w:r w:rsidR="009C2B2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daty posiedzenia</w:t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556D" w:rsidRPr="0039556D" w:rsidRDefault="0039556D" w:rsidP="003955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Protokolant </w:t>
      </w:r>
      <w:r w:rsidR="009C2B2D" w:rsidRPr="0039556D">
        <w:rPr>
          <w:rFonts w:ascii="Times New Roman" w:hAnsi="Times New Roman" w:cs="Times New Roman"/>
          <w:sz w:val="24"/>
          <w:szCs w:val="24"/>
        </w:rPr>
        <w:t xml:space="preserve">odpowiada </w:t>
      </w:r>
      <w:r w:rsidR="005945E4">
        <w:rPr>
          <w:rFonts w:ascii="Times New Roman" w:hAnsi="Times New Roman" w:cs="Times New Roman"/>
          <w:sz w:val="24"/>
          <w:szCs w:val="24"/>
        </w:rPr>
        <w:t>z</w:t>
      </w:r>
      <w:r w:rsidR="009C2B2D" w:rsidRPr="0039556D">
        <w:rPr>
          <w:rFonts w:ascii="Times New Roman" w:hAnsi="Times New Roman" w:cs="Times New Roman"/>
          <w:sz w:val="24"/>
          <w:szCs w:val="24"/>
        </w:rPr>
        <w:t xml:space="preserve">a zapis zgodny ze stanem faktycznym. </w:t>
      </w:r>
    </w:p>
    <w:p w:rsidR="009C2B2D" w:rsidRPr="0039556D" w:rsidRDefault="009C2B2D" w:rsidP="003955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 xml:space="preserve">Protokolant może nagrywać posiedzenie Rady </w:t>
      </w:r>
      <w:r w:rsidR="00506584" w:rsidRPr="0039556D">
        <w:rPr>
          <w:rFonts w:ascii="Times New Roman" w:hAnsi="Times New Roman" w:cs="Times New Roman"/>
          <w:sz w:val="24"/>
          <w:szCs w:val="24"/>
        </w:rPr>
        <w:t>P</w:t>
      </w:r>
      <w:r w:rsidRPr="0039556D">
        <w:rPr>
          <w:rFonts w:ascii="Times New Roman" w:hAnsi="Times New Roman" w:cs="Times New Roman"/>
          <w:sz w:val="24"/>
          <w:szCs w:val="24"/>
        </w:rPr>
        <w:t xml:space="preserve">edagogicznej i sporządzać protokół </w:t>
      </w:r>
      <w:r w:rsidR="002E4EAD">
        <w:rPr>
          <w:rFonts w:ascii="Times New Roman" w:hAnsi="Times New Roman" w:cs="Times New Roman"/>
          <w:sz w:val="24"/>
          <w:szCs w:val="24"/>
        </w:rPr>
        <w:br/>
      </w:r>
      <w:r w:rsidRPr="0039556D">
        <w:rPr>
          <w:rFonts w:ascii="Times New Roman" w:hAnsi="Times New Roman" w:cs="Times New Roman"/>
          <w:sz w:val="24"/>
          <w:szCs w:val="24"/>
        </w:rPr>
        <w:t xml:space="preserve">na podstawie nagrania.  </w:t>
      </w:r>
    </w:p>
    <w:p w:rsidR="009C2B2D" w:rsidRPr="0039556D" w:rsidRDefault="009C2B2D" w:rsidP="003955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Protokół powinien zawierać wszystkie elementy posiedzenia zgodnie z porządkiem obrad</w:t>
      </w:r>
      <w:r w:rsidR="00506584" w:rsidRPr="0039556D">
        <w:rPr>
          <w:rFonts w:ascii="Times New Roman" w:hAnsi="Times New Roman" w:cs="Times New Roman"/>
          <w:sz w:val="24"/>
          <w:szCs w:val="24"/>
        </w:rPr>
        <w:t xml:space="preserve"> wg </w:t>
      </w:r>
      <w:r w:rsidR="0039556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pkt. 7 </w:t>
      </w:r>
      <w:r w:rsidR="00556031" w:rsidRPr="0039556D">
        <w:rPr>
          <w:rFonts w:ascii="Times New Roman" w:hAnsi="Times New Roman" w:cs="Times New Roman"/>
          <w:sz w:val="24"/>
          <w:szCs w:val="24"/>
        </w:rPr>
        <w:t>oraz załączniki oznaczone kolejnymi numerami.</w:t>
      </w:r>
    </w:p>
    <w:p w:rsidR="00506584" w:rsidRPr="0039556D" w:rsidRDefault="00506584" w:rsidP="003955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 protokołu powinny być ponumerowane</w:t>
      </w:r>
    </w:p>
    <w:p w:rsidR="00506584" w:rsidRPr="0039556D" w:rsidRDefault="00506584" w:rsidP="003955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Protokół z posiedzenia Rady Pedagogicznej wraz z listą obecności podpisuje Przewodniczący oraz protokolant.</w:t>
      </w:r>
    </w:p>
    <w:p w:rsidR="005763DB" w:rsidRPr="0039556D" w:rsidRDefault="005763DB" w:rsidP="003955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sz w:val="24"/>
          <w:szCs w:val="24"/>
        </w:rPr>
        <w:t>Protokoły przechowywane są w dziekanacie oraz w Biurze Samorządu Studentów.</w:t>
      </w:r>
    </w:p>
    <w:p w:rsidR="00506584" w:rsidRPr="0039556D" w:rsidRDefault="00506584" w:rsidP="003955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Dziekan i członkowie Rady Pedagogicznej  mogą zapoznać się z jego treścią </w:t>
      </w:r>
      <w:r w:rsidR="002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pisemnie zgłosić ewentualne  poprawki Przewodniczącemu. O wprowadzeniu poprawek decyduje Rada Pedagogiczna</w:t>
      </w:r>
    </w:p>
    <w:p w:rsidR="00506584" w:rsidRPr="005945E4" w:rsidRDefault="00506584" w:rsidP="003955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Rady Pedagogicznej  nieobecni na posiedzeniu mają obowiązek zapoznać się z protokołem</w:t>
      </w:r>
      <w:r w:rsidR="005945E4" w:rsidRPr="00594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6584" w:rsidRPr="0039556D" w:rsidRDefault="00506584" w:rsidP="003955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Protokołów nie można udostępniać osobom nieupoważnionym.</w:t>
      </w:r>
    </w:p>
    <w:p w:rsidR="00A04A36" w:rsidRPr="00A04A36" w:rsidRDefault="00506584" w:rsidP="00395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="00A04A36" w:rsidRPr="00A04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39556D" w:rsidRPr="0039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</w:t>
      </w:r>
    </w:p>
    <w:p w:rsidR="00A04A36" w:rsidRPr="00A04A36" w:rsidRDefault="00A04A36" w:rsidP="00A04A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Regulamin wchodzi w życie z dniem uchwalenia.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§ </w:t>
      </w:r>
      <w:r w:rsidR="0039556D" w:rsidRPr="00395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sprawach nie unormowanych niniejszym Regulaminem mają zastosowanie szczegółowe przepisy prawne.</w:t>
      </w:r>
      <w:r w:rsidRPr="00A04A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39556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04A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04A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A5073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A81373" w:rsidRDefault="00A81373"/>
    <w:sectPr w:rsidR="00A8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89" w:rsidRDefault="000A6189" w:rsidP="009C2B2D">
      <w:pPr>
        <w:spacing w:after="0" w:line="240" w:lineRule="auto"/>
      </w:pPr>
      <w:r>
        <w:separator/>
      </w:r>
    </w:p>
  </w:endnote>
  <w:endnote w:type="continuationSeparator" w:id="0">
    <w:p w:rsidR="000A6189" w:rsidRDefault="000A6189" w:rsidP="009C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89" w:rsidRDefault="000A6189" w:rsidP="009C2B2D">
      <w:pPr>
        <w:spacing w:after="0" w:line="240" w:lineRule="auto"/>
      </w:pPr>
      <w:r>
        <w:separator/>
      </w:r>
    </w:p>
  </w:footnote>
  <w:footnote w:type="continuationSeparator" w:id="0">
    <w:p w:rsidR="000A6189" w:rsidRDefault="000A6189" w:rsidP="009C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761"/>
    <w:multiLevelType w:val="hybridMultilevel"/>
    <w:tmpl w:val="F0F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358"/>
    <w:multiLevelType w:val="hybridMultilevel"/>
    <w:tmpl w:val="D95C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686"/>
    <w:multiLevelType w:val="hybridMultilevel"/>
    <w:tmpl w:val="744E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7F"/>
    <w:multiLevelType w:val="hybridMultilevel"/>
    <w:tmpl w:val="EF9A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0612C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345C"/>
    <w:multiLevelType w:val="hybridMultilevel"/>
    <w:tmpl w:val="2BAA9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56F42E">
      <w:start w:val="1"/>
      <w:numFmt w:val="decimal"/>
      <w:lvlText w:val="%3)"/>
      <w:lvlJc w:val="left"/>
      <w:pPr>
        <w:ind w:left="2520" w:hanging="540"/>
      </w:pPr>
      <w:rPr>
        <w:rFonts w:cs="Times New Roman" w:hint="default"/>
      </w:rPr>
    </w:lvl>
    <w:lvl w:ilvl="3" w:tplc="5E8E04AC">
      <w:start w:val="1"/>
      <w:numFmt w:val="lowerLetter"/>
      <w:lvlText w:val="%4)"/>
      <w:lvlJc w:val="left"/>
      <w:pPr>
        <w:tabs>
          <w:tab w:val="num" w:pos="3375"/>
        </w:tabs>
        <w:ind w:left="3375" w:hanging="855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0B1536"/>
    <w:multiLevelType w:val="hybridMultilevel"/>
    <w:tmpl w:val="973C8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3A8D"/>
    <w:multiLevelType w:val="hybridMultilevel"/>
    <w:tmpl w:val="FF308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341B7"/>
    <w:multiLevelType w:val="hybridMultilevel"/>
    <w:tmpl w:val="3EA8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6E89"/>
    <w:multiLevelType w:val="hybridMultilevel"/>
    <w:tmpl w:val="9D9C09F8"/>
    <w:lvl w:ilvl="0" w:tplc="7DC2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4162"/>
    <w:multiLevelType w:val="hybridMultilevel"/>
    <w:tmpl w:val="427863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C41FD3"/>
    <w:multiLevelType w:val="hybridMultilevel"/>
    <w:tmpl w:val="5156C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67009"/>
    <w:multiLevelType w:val="hybridMultilevel"/>
    <w:tmpl w:val="3B9E9CA2"/>
    <w:lvl w:ilvl="0" w:tplc="C706C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E7E71"/>
    <w:multiLevelType w:val="hybridMultilevel"/>
    <w:tmpl w:val="F53EEC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6"/>
    <w:rsid w:val="000843DE"/>
    <w:rsid w:val="000A6189"/>
    <w:rsid w:val="000D3AE8"/>
    <w:rsid w:val="001D0661"/>
    <w:rsid w:val="00255768"/>
    <w:rsid w:val="002E4EAD"/>
    <w:rsid w:val="0038710E"/>
    <w:rsid w:val="0039556D"/>
    <w:rsid w:val="003A1664"/>
    <w:rsid w:val="0041733A"/>
    <w:rsid w:val="00435C94"/>
    <w:rsid w:val="004915E1"/>
    <w:rsid w:val="004E4822"/>
    <w:rsid w:val="00506584"/>
    <w:rsid w:val="00556031"/>
    <w:rsid w:val="005763DB"/>
    <w:rsid w:val="005945E4"/>
    <w:rsid w:val="005D6E12"/>
    <w:rsid w:val="006D4D10"/>
    <w:rsid w:val="008020F2"/>
    <w:rsid w:val="008C604F"/>
    <w:rsid w:val="008E4BDF"/>
    <w:rsid w:val="009C2B2D"/>
    <w:rsid w:val="00A04A36"/>
    <w:rsid w:val="00A04E60"/>
    <w:rsid w:val="00A5073A"/>
    <w:rsid w:val="00A81373"/>
    <w:rsid w:val="00AA33C6"/>
    <w:rsid w:val="00B50EED"/>
    <w:rsid w:val="00B85957"/>
    <w:rsid w:val="00C07D4F"/>
    <w:rsid w:val="00DC2ABF"/>
    <w:rsid w:val="00E911D1"/>
    <w:rsid w:val="00FA5163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0302-44C4-4422-AA58-28B4AD5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4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A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04A36"/>
  </w:style>
  <w:style w:type="paragraph" w:styleId="Akapitzlist">
    <w:name w:val="List Paragraph"/>
    <w:basedOn w:val="Normalny"/>
    <w:uiPriority w:val="34"/>
    <w:qFormat/>
    <w:rsid w:val="00B859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Iwona Lipka</cp:lastModifiedBy>
  <cp:revision>2</cp:revision>
  <dcterms:created xsi:type="dcterms:W3CDTF">2018-04-17T11:48:00Z</dcterms:created>
  <dcterms:modified xsi:type="dcterms:W3CDTF">2018-04-17T11:48:00Z</dcterms:modified>
</cp:coreProperties>
</file>