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AD274" w14:textId="77777777" w:rsidR="00C90723" w:rsidRDefault="00C90723" w:rsidP="00C1469C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sz w:val="22"/>
          <w:szCs w:val="22"/>
        </w:rPr>
      </w:pPr>
      <w:r w:rsidRPr="0051731E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EDB9953" wp14:editId="0995E870">
            <wp:simplePos x="0" y="0"/>
            <wp:positionH relativeFrom="column">
              <wp:posOffset>-428858</wp:posOffset>
            </wp:positionH>
            <wp:positionV relativeFrom="paragraph">
              <wp:posOffset>-565986</wp:posOffset>
            </wp:positionV>
            <wp:extent cx="1104900" cy="1104900"/>
            <wp:effectExtent l="19050" t="0" r="0" b="0"/>
            <wp:wrapNone/>
            <wp:docPr id="4" name="Obraz 3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iCs/>
          <w:noProof/>
          <w:color w:val="0000F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702B7A6" wp14:editId="1E4C4688">
            <wp:simplePos x="0" y="0"/>
            <wp:positionH relativeFrom="column">
              <wp:posOffset>4374581</wp:posOffset>
            </wp:positionH>
            <wp:positionV relativeFrom="paragraph">
              <wp:posOffset>-256862</wp:posOffset>
            </wp:positionV>
            <wp:extent cx="2038350" cy="67439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WUMAID_Obszar roboczy 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6" t="42335" r="31720" b="43102"/>
                    <a:stretch/>
                  </pic:blipFill>
                  <pic:spPr bwMode="auto">
                    <a:xfrm>
                      <a:off x="0" y="0"/>
                      <a:ext cx="2038350" cy="674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87473" w14:textId="77777777" w:rsidR="00C90723" w:rsidRDefault="00C90723" w:rsidP="00C1469C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F3A801B" wp14:editId="32518E8F">
                <wp:simplePos x="0" y="0"/>
                <wp:positionH relativeFrom="column">
                  <wp:posOffset>546735</wp:posOffset>
                </wp:positionH>
                <wp:positionV relativeFrom="paragraph">
                  <wp:posOffset>142240</wp:posOffset>
                </wp:positionV>
                <wp:extent cx="5544185" cy="581025"/>
                <wp:effectExtent l="0" t="0" r="5715" b="3175"/>
                <wp:wrapTight wrapText="bothSides">
                  <wp:wrapPolygon edited="0">
                    <wp:start x="0" y="0"/>
                    <wp:lineTo x="0" y="21246"/>
                    <wp:lineTo x="21573" y="21246"/>
                    <wp:lineTo x="21573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4185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9E29E" w14:textId="77777777" w:rsidR="00C1469C" w:rsidRPr="00AD1121" w:rsidRDefault="00D17207" w:rsidP="00880112">
                            <w:pPr>
                              <w:ind w:left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Zakładanie</w:t>
                            </w:r>
                            <w:r w:rsidR="00267838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własnej praktyki dentystycznej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A80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.05pt;margin-top:11.2pt;width:436.55pt;height:4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" fillcolor="#d9d9d9" stroked="f">
                <v:path arrowok="t"/>
                <v:textbox>
                  <w:txbxContent>
                    <w:p w14:paraId="43C9E29E" w14:textId="77777777" w:rsidR="00C1469C" w:rsidRPr="00AD1121" w:rsidRDefault="00D17207" w:rsidP="00880112">
                      <w:pPr>
                        <w:ind w:left="70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Zakładanie</w:t>
                      </w:r>
                      <w:r w:rsidR="00267838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własnej praktyki dentystycznej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6281E1E" w14:textId="77777777" w:rsidR="00C90723" w:rsidRDefault="00C90723" w:rsidP="00C1469C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sz w:val="22"/>
          <w:szCs w:val="22"/>
        </w:rPr>
      </w:pPr>
    </w:p>
    <w:p w14:paraId="2C184389" w14:textId="77777777" w:rsidR="00C1469C" w:rsidRDefault="00C1469C" w:rsidP="00C1469C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sz w:val="22"/>
          <w:szCs w:val="22"/>
        </w:rPr>
      </w:pPr>
    </w:p>
    <w:p w14:paraId="39E3A20E" w14:textId="77777777" w:rsidR="00C90723" w:rsidRPr="00587EF3" w:rsidRDefault="00C90723" w:rsidP="00C90723">
      <w:pPr>
        <w:spacing w:line="276" w:lineRule="auto"/>
        <w:jc w:val="center"/>
      </w:pPr>
      <w:r w:rsidRPr="00587EF3">
        <w:t>Fakultet przygotowany w ramach projektu</w:t>
      </w:r>
    </w:p>
    <w:p w14:paraId="6CCCD145" w14:textId="77777777" w:rsidR="00C90723" w:rsidRPr="00587EF3" w:rsidRDefault="00C90723" w:rsidP="00C90723">
      <w:pPr>
        <w:spacing w:line="276" w:lineRule="auto"/>
        <w:jc w:val="center"/>
      </w:pPr>
      <w:r w:rsidRPr="00587EF3">
        <w:t>„WUM AID Akademia Innowacyjnej Dydaktyki Warszawskiego Uniwersytetu Medycznego”</w:t>
      </w:r>
    </w:p>
    <w:p w14:paraId="08852A46" w14:textId="77777777" w:rsidR="00C90723" w:rsidRPr="00587EF3" w:rsidRDefault="00C90723" w:rsidP="00C90723">
      <w:pPr>
        <w:spacing w:line="276" w:lineRule="auto"/>
        <w:jc w:val="center"/>
        <w:rPr>
          <w:rFonts w:cs="Helvetica"/>
          <w:color w:val="000000"/>
          <w:shd w:val="clear" w:color="auto" w:fill="FFFFFF"/>
        </w:rPr>
      </w:pPr>
      <w:r w:rsidRPr="00587EF3">
        <w:rPr>
          <w:rFonts w:cs="Helvetica"/>
          <w:color w:val="000000"/>
          <w:shd w:val="clear" w:color="auto" w:fill="FFFFFF"/>
        </w:rPr>
        <w:t>współfinansowanego ze środków Europejskiego Funduszu Społecznego</w:t>
      </w:r>
    </w:p>
    <w:p w14:paraId="77B3699C" w14:textId="77777777" w:rsidR="00C90723" w:rsidRPr="00587EF3" w:rsidRDefault="00C90723" w:rsidP="00C90723">
      <w:pPr>
        <w:spacing w:line="276" w:lineRule="auto"/>
        <w:jc w:val="center"/>
        <w:rPr>
          <w:rFonts w:cs="Helvetica"/>
          <w:color w:val="000000"/>
          <w:shd w:val="clear" w:color="auto" w:fill="FFFFFF"/>
        </w:rPr>
      </w:pPr>
      <w:r w:rsidRPr="00587EF3">
        <w:rPr>
          <w:rFonts w:cs="Helvetica"/>
          <w:color w:val="000000"/>
          <w:shd w:val="clear" w:color="auto" w:fill="FFFFFF"/>
        </w:rPr>
        <w:t>w ramach POWER 2014-2020</w:t>
      </w:r>
    </w:p>
    <w:p w14:paraId="38E78FFE" w14:textId="77777777" w:rsidR="00C90723" w:rsidRPr="00C90723" w:rsidRDefault="00C90723" w:rsidP="00C90723">
      <w:pPr>
        <w:jc w:val="center"/>
        <w:rPr>
          <w:rFonts w:cs="Helvetica"/>
          <w:b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D6DC70" wp14:editId="36D3A262">
            <wp:simplePos x="0" y="0"/>
            <wp:positionH relativeFrom="margin">
              <wp:posOffset>-1270</wp:posOffset>
            </wp:positionH>
            <wp:positionV relativeFrom="paragraph">
              <wp:posOffset>6109970</wp:posOffset>
            </wp:positionV>
            <wp:extent cx="5760720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500" y="21118"/>
                <wp:lineTo x="2150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072"/>
        <w:gridCol w:w="33"/>
        <w:gridCol w:w="454"/>
        <w:gridCol w:w="1929"/>
        <w:gridCol w:w="1048"/>
        <w:gridCol w:w="1368"/>
        <w:gridCol w:w="21"/>
        <w:gridCol w:w="2977"/>
        <w:gridCol w:w="28"/>
      </w:tblGrid>
      <w:tr w:rsidR="00E773D4" w:rsidRPr="0051731E" w14:paraId="5ABAA0BA" w14:textId="77777777" w:rsidTr="00880112">
        <w:trPr>
          <w:gridAfter w:val="1"/>
          <w:wAfter w:w="28" w:type="dxa"/>
          <w:trHeight w:val="465"/>
        </w:trPr>
        <w:tc>
          <w:tcPr>
            <w:tcW w:w="10774" w:type="dxa"/>
            <w:gridSpan w:val="9"/>
            <w:vAlign w:val="center"/>
          </w:tcPr>
          <w:p w14:paraId="268BC2BD" w14:textId="77777777" w:rsidR="00E773D4" w:rsidRPr="0051731E" w:rsidRDefault="00E773D4" w:rsidP="00E773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color w:val="0000FF"/>
                <w:sz w:val="22"/>
                <w:szCs w:val="22"/>
              </w:rPr>
            </w:pPr>
            <w:r w:rsidRPr="0051731E">
              <w:rPr>
                <w:b/>
                <w:bCs/>
                <w:iCs/>
                <w:sz w:val="22"/>
                <w:szCs w:val="22"/>
              </w:rPr>
              <w:t>Metryczka</w:t>
            </w:r>
          </w:p>
        </w:tc>
      </w:tr>
      <w:tr w:rsidR="000B3751" w:rsidRPr="0051731E" w14:paraId="2B725C7D" w14:textId="77777777" w:rsidTr="00F50612">
        <w:trPr>
          <w:gridAfter w:val="1"/>
          <w:wAfter w:w="28" w:type="dxa"/>
          <w:trHeight w:val="465"/>
        </w:trPr>
        <w:tc>
          <w:tcPr>
            <w:tcW w:w="3431" w:type="dxa"/>
            <w:gridSpan w:val="4"/>
            <w:vAlign w:val="center"/>
          </w:tcPr>
          <w:p w14:paraId="44B4F821" w14:textId="77777777" w:rsidR="00E773D4" w:rsidRPr="0051731E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2"/>
                <w:szCs w:val="22"/>
              </w:rPr>
            </w:pPr>
            <w:r w:rsidRPr="0051731E">
              <w:rPr>
                <w:bCs/>
                <w:iCs/>
                <w:sz w:val="22"/>
                <w:szCs w:val="22"/>
              </w:rPr>
              <w:t>Nazwa Wydziału:</w:t>
            </w:r>
          </w:p>
        </w:tc>
        <w:tc>
          <w:tcPr>
            <w:tcW w:w="7343" w:type="dxa"/>
            <w:gridSpan w:val="5"/>
            <w:shd w:val="clear" w:color="auto" w:fill="F2F2F2"/>
            <w:vAlign w:val="center"/>
          </w:tcPr>
          <w:p w14:paraId="6D9FEDCA" w14:textId="77777777" w:rsidR="00181D05" w:rsidRPr="0051731E" w:rsidRDefault="00202D2F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</w:rPr>
            </w:pPr>
            <w:r w:rsidRPr="0051731E">
              <w:rPr>
                <w:bCs/>
                <w:iCs/>
                <w:sz w:val="22"/>
                <w:szCs w:val="22"/>
              </w:rPr>
              <w:t xml:space="preserve">Wydział </w:t>
            </w:r>
            <w:r w:rsidR="00C90723">
              <w:rPr>
                <w:bCs/>
                <w:iCs/>
                <w:sz w:val="22"/>
                <w:szCs w:val="22"/>
              </w:rPr>
              <w:t>Lekarsk</w:t>
            </w:r>
            <w:r w:rsidR="00181D05">
              <w:rPr>
                <w:bCs/>
                <w:iCs/>
                <w:sz w:val="22"/>
                <w:szCs w:val="22"/>
              </w:rPr>
              <w:t>o-Dentystyczny</w:t>
            </w:r>
          </w:p>
        </w:tc>
      </w:tr>
      <w:tr w:rsidR="000B3751" w:rsidRPr="0051731E" w14:paraId="18DDE8BF" w14:textId="77777777" w:rsidTr="00F50612">
        <w:trPr>
          <w:gridAfter w:val="1"/>
          <w:wAfter w:w="28" w:type="dxa"/>
          <w:trHeight w:val="1104"/>
        </w:trPr>
        <w:tc>
          <w:tcPr>
            <w:tcW w:w="3431" w:type="dxa"/>
            <w:gridSpan w:val="4"/>
            <w:vAlign w:val="center"/>
          </w:tcPr>
          <w:p w14:paraId="5D52F5DC" w14:textId="77777777" w:rsidR="00E773D4" w:rsidRPr="0051731E" w:rsidRDefault="00E773D4" w:rsidP="008F4D51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2"/>
                <w:szCs w:val="22"/>
              </w:rPr>
            </w:pPr>
            <w:r w:rsidRPr="0051731E">
              <w:rPr>
                <w:sz w:val="22"/>
                <w:szCs w:val="22"/>
              </w:rPr>
              <w:t xml:space="preserve">Program kształcenia </w:t>
            </w:r>
          </w:p>
        </w:tc>
        <w:tc>
          <w:tcPr>
            <w:tcW w:w="7343" w:type="dxa"/>
            <w:gridSpan w:val="5"/>
            <w:shd w:val="clear" w:color="auto" w:fill="F2F2F2"/>
            <w:vAlign w:val="center"/>
          </w:tcPr>
          <w:p w14:paraId="52AED994" w14:textId="77777777" w:rsidR="00E773D4" w:rsidRPr="00C90723" w:rsidRDefault="00181D05" w:rsidP="00202D2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lekarsko-dentystyczny</w:t>
            </w:r>
            <w:r w:rsidR="00C90723" w:rsidRPr="00C90723">
              <w:rPr>
                <w:bCs/>
                <w:iCs/>
                <w:color w:val="000000" w:themeColor="text1"/>
                <w:sz w:val="22"/>
                <w:szCs w:val="22"/>
              </w:rPr>
              <w:t xml:space="preserve">, studia 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jednolite magisterskie</w:t>
            </w:r>
            <w:r w:rsidR="00C90723" w:rsidRPr="00C90723">
              <w:rPr>
                <w:bCs/>
                <w:iCs/>
                <w:color w:val="000000" w:themeColor="text1"/>
                <w:sz w:val="22"/>
                <w:szCs w:val="22"/>
              </w:rPr>
              <w:t>, profil praktyczny, stacjonarne i niestacjonarne</w:t>
            </w:r>
          </w:p>
        </w:tc>
      </w:tr>
      <w:tr w:rsidR="000B3751" w:rsidRPr="0051731E" w14:paraId="54E7637A" w14:textId="77777777" w:rsidTr="00F50612">
        <w:trPr>
          <w:gridAfter w:val="1"/>
          <w:wAfter w:w="28" w:type="dxa"/>
          <w:trHeight w:val="465"/>
        </w:trPr>
        <w:tc>
          <w:tcPr>
            <w:tcW w:w="3431" w:type="dxa"/>
            <w:gridSpan w:val="4"/>
            <w:vAlign w:val="center"/>
          </w:tcPr>
          <w:p w14:paraId="1436A308" w14:textId="77777777" w:rsidR="00E773D4" w:rsidRPr="0051731E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51731E">
              <w:rPr>
                <w:sz w:val="22"/>
                <w:szCs w:val="22"/>
              </w:rPr>
              <w:t>Rok akademicki:</w:t>
            </w:r>
          </w:p>
        </w:tc>
        <w:tc>
          <w:tcPr>
            <w:tcW w:w="7343" w:type="dxa"/>
            <w:gridSpan w:val="5"/>
            <w:shd w:val="clear" w:color="auto" w:fill="F2F2F2"/>
            <w:vAlign w:val="center"/>
          </w:tcPr>
          <w:p w14:paraId="0F1933DD" w14:textId="77777777" w:rsidR="00E773D4" w:rsidRPr="00556FA1" w:rsidRDefault="00267838" w:rsidP="00D52DB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2019</w:t>
            </w:r>
            <w:r w:rsidR="00202D2F" w:rsidRPr="00556FA1">
              <w:rPr>
                <w:b/>
                <w:bCs/>
                <w:iCs/>
                <w:sz w:val="22"/>
                <w:szCs w:val="22"/>
              </w:rPr>
              <w:t>/20</w:t>
            </w:r>
            <w:r>
              <w:rPr>
                <w:b/>
                <w:bCs/>
                <w:iCs/>
                <w:sz w:val="22"/>
                <w:szCs w:val="22"/>
              </w:rPr>
              <w:t>20</w:t>
            </w:r>
          </w:p>
        </w:tc>
      </w:tr>
      <w:tr w:rsidR="000B3751" w:rsidRPr="0051731E" w14:paraId="60641C67" w14:textId="77777777" w:rsidTr="00F50612">
        <w:trPr>
          <w:gridAfter w:val="1"/>
          <w:wAfter w:w="28" w:type="dxa"/>
          <w:trHeight w:val="465"/>
        </w:trPr>
        <w:tc>
          <w:tcPr>
            <w:tcW w:w="3431" w:type="dxa"/>
            <w:gridSpan w:val="4"/>
            <w:vAlign w:val="center"/>
          </w:tcPr>
          <w:p w14:paraId="4BE01005" w14:textId="77777777" w:rsidR="00E773D4" w:rsidRPr="0051731E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2"/>
                <w:szCs w:val="22"/>
              </w:rPr>
            </w:pPr>
            <w:r w:rsidRPr="0051731E">
              <w:rPr>
                <w:bCs/>
                <w:iCs/>
                <w:sz w:val="22"/>
                <w:szCs w:val="22"/>
              </w:rPr>
              <w:t>Nazwa modułu/przedmiotu:</w:t>
            </w:r>
          </w:p>
        </w:tc>
        <w:tc>
          <w:tcPr>
            <w:tcW w:w="7343" w:type="dxa"/>
            <w:gridSpan w:val="5"/>
            <w:shd w:val="clear" w:color="auto" w:fill="F2F2F2"/>
            <w:vAlign w:val="center"/>
          </w:tcPr>
          <w:p w14:paraId="6DD35B57" w14:textId="77777777" w:rsidR="00E773D4" w:rsidRPr="0051731E" w:rsidRDefault="00D17207" w:rsidP="0094482B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Zakładanie</w:t>
            </w:r>
            <w:r w:rsidR="00267838">
              <w:rPr>
                <w:b/>
                <w:bCs/>
                <w:iCs/>
                <w:sz w:val="22"/>
                <w:szCs w:val="22"/>
              </w:rPr>
              <w:t xml:space="preserve"> własnej praktyki dentystycznej</w:t>
            </w:r>
          </w:p>
        </w:tc>
      </w:tr>
      <w:tr w:rsidR="000B3751" w:rsidRPr="0051731E" w14:paraId="1EB5E36B" w14:textId="77777777" w:rsidTr="00F50612">
        <w:trPr>
          <w:gridAfter w:val="1"/>
          <w:wAfter w:w="28" w:type="dxa"/>
          <w:trHeight w:val="465"/>
        </w:trPr>
        <w:tc>
          <w:tcPr>
            <w:tcW w:w="3431" w:type="dxa"/>
            <w:gridSpan w:val="4"/>
            <w:vAlign w:val="center"/>
          </w:tcPr>
          <w:p w14:paraId="7BA288BC" w14:textId="77777777" w:rsidR="00E773D4" w:rsidRPr="0051731E" w:rsidRDefault="00E773D4" w:rsidP="008F4D51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2"/>
                <w:szCs w:val="22"/>
              </w:rPr>
            </w:pPr>
            <w:r w:rsidRPr="0051731E">
              <w:rPr>
                <w:sz w:val="22"/>
                <w:szCs w:val="22"/>
              </w:rPr>
              <w:t>Kod przedmiotu</w:t>
            </w:r>
            <w:r w:rsidR="00BB3152" w:rsidRPr="005173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43" w:type="dxa"/>
            <w:gridSpan w:val="5"/>
            <w:shd w:val="clear" w:color="auto" w:fill="F2F2F2"/>
            <w:vAlign w:val="center"/>
          </w:tcPr>
          <w:p w14:paraId="25649507" w14:textId="77777777" w:rsidR="00E773D4" w:rsidRPr="0051731E" w:rsidRDefault="00E773D4" w:rsidP="00202D2F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0B3751" w:rsidRPr="0051731E" w14:paraId="389B16AD" w14:textId="77777777" w:rsidTr="00F50612">
        <w:trPr>
          <w:gridAfter w:val="1"/>
          <w:wAfter w:w="28" w:type="dxa"/>
          <w:trHeight w:val="465"/>
        </w:trPr>
        <w:tc>
          <w:tcPr>
            <w:tcW w:w="3431" w:type="dxa"/>
            <w:gridSpan w:val="4"/>
            <w:vAlign w:val="center"/>
          </w:tcPr>
          <w:p w14:paraId="42E24A5A" w14:textId="77777777" w:rsidR="00E773D4" w:rsidRPr="0051731E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2"/>
                <w:szCs w:val="22"/>
              </w:rPr>
            </w:pPr>
            <w:r w:rsidRPr="0051731E">
              <w:rPr>
                <w:sz w:val="22"/>
                <w:szCs w:val="22"/>
              </w:rPr>
              <w:t>Jednostk</w:t>
            </w:r>
            <w:r w:rsidR="00BB3152" w:rsidRPr="0051731E">
              <w:rPr>
                <w:sz w:val="22"/>
                <w:szCs w:val="22"/>
              </w:rPr>
              <w:t>a/</w:t>
            </w:r>
            <w:r w:rsidRPr="0051731E">
              <w:rPr>
                <w:sz w:val="22"/>
                <w:szCs w:val="22"/>
              </w:rPr>
              <w:t>i prowadząc</w:t>
            </w:r>
            <w:r w:rsidR="00BB3152" w:rsidRPr="0051731E">
              <w:rPr>
                <w:sz w:val="22"/>
                <w:szCs w:val="22"/>
              </w:rPr>
              <w:t>a/</w:t>
            </w:r>
            <w:r w:rsidRPr="0051731E">
              <w:rPr>
                <w:sz w:val="22"/>
                <w:szCs w:val="22"/>
              </w:rPr>
              <w:t>e kształcenie:</w:t>
            </w:r>
          </w:p>
        </w:tc>
        <w:tc>
          <w:tcPr>
            <w:tcW w:w="7343" w:type="dxa"/>
            <w:gridSpan w:val="5"/>
            <w:shd w:val="clear" w:color="auto" w:fill="F2F2F2"/>
            <w:vAlign w:val="center"/>
          </w:tcPr>
          <w:p w14:paraId="7E4B274C" w14:textId="77777777" w:rsidR="00B00269" w:rsidRPr="0051731E" w:rsidRDefault="00B00269" w:rsidP="00B0026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51731E">
              <w:rPr>
                <w:bCs/>
                <w:iCs/>
                <w:sz w:val="22"/>
                <w:szCs w:val="22"/>
              </w:rPr>
              <w:t>Zakład Medycyny Społecznej i Zdrowia Publicznego</w:t>
            </w:r>
          </w:p>
          <w:p w14:paraId="242F8F30" w14:textId="77777777" w:rsidR="00B00269" w:rsidRPr="0051731E" w:rsidRDefault="00B00269" w:rsidP="00B0026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51731E">
              <w:rPr>
                <w:bCs/>
                <w:iCs/>
                <w:sz w:val="22"/>
                <w:szCs w:val="22"/>
              </w:rPr>
              <w:t>02-007 Warszawa, ul. Oczki 3</w:t>
            </w:r>
          </w:p>
          <w:p w14:paraId="4F94F296" w14:textId="77777777" w:rsidR="00B00269" w:rsidRPr="0051731E" w:rsidRDefault="00B00269" w:rsidP="00B0026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51731E">
              <w:rPr>
                <w:bCs/>
                <w:iCs/>
                <w:sz w:val="22"/>
                <w:szCs w:val="22"/>
              </w:rPr>
              <w:t>Telefony: 22-621-52-56, 22-621-51-97</w:t>
            </w:r>
          </w:p>
          <w:p w14:paraId="202B4FA4" w14:textId="77777777" w:rsidR="00E773D4" w:rsidRPr="0051731E" w:rsidRDefault="00B00269" w:rsidP="00B0026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51731E">
              <w:rPr>
                <w:bCs/>
                <w:iCs/>
                <w:sz w:val="22"/>
                <w:szCs w:val="22"/>
              </w:rPr>
              <w:t>e-mail: zmsizp@wum.edu.pl</w:t>
            </w:r>
          </w:p>
        </w:tc>
      </w:tr>
      <w:tr w:rsidR="000B3751" w:rsidRPr="00181D05" w14:paraId="31F8BB55" w14:textId="77777777" w:rsidTr="00F50612">
        <w:trPr>
          <w:gridAfter w:val="1"/>
          <w:wAfter w:w="28" w:type="dxa"/>
          <w:trHeight w:val="465"/>
        </w:trPr>
        <w:tc>
          <w:tcPr>
            <w:tcW w:w="3431" w:type="dxa"/>
            <w:gridSpan w:val="4"/>
            <w:vAlign w:val="center"/>
          </w:tcPr>
          <w:p w14:paraId="30C1CB5B" w14:textId="77777777" w:rsidR="00E773D4" w:rsidRPr="0051731E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2"/>
                <w:szCs w:val="22"/>
              </w:rPr>
            </w:pPr>
            <w:r w:rsidRPr="0051731E">
              <w:rPr>
                <w:sz w:val="22"/>
                <w:szCs w:val="22"/>
              </w:rPr>
              <w:t>Kierownik jednostki/jednostek:</w:t>
            </w:r>
          </w:p>
        </w:tc>
        <w:tc>
          <w:tcPr>
            <w:tcW w:w="7343" w:type="dxa"/>
            <w:gridSpan w:val="5"/>
            <w:shd w:val="clear" w:color="auto" w:fill="F2F2F2"/>
            <w:vAlign w:val="center"/>
          </w:tcPr>
          <w:p w14:paraId="15A33A1A" w14:textId="77777777" w:rsidR="00E773D4" w:rsidRPr="0051731E" w:rsidRDefault="00B00269" w:rsidP="00D52DBE">
            <w:pPr>
              <w:spacing w:line="360" w:lineRule="auto"/>
              <w:rPr>
                <w:sz w:val="22"/>
                <w:szCs w:val="22"/>
                <w:lang w:val="de-DE"/>
              </w:rPr>
            </w:pPr>
            <w:r w:rsidRPr="0051731E">
              <w:rPr>
                <w:bCs/>
                <w:iCs/>
                <w:sz w:val="22"/>
                <w:szCs w:val="22"/>
                <w:lang w:val="de-DE"/>
              </w:rPr>
              <w:t>Dr hab. n. med. Aneta Nitsch-Osuch</w:t>
            </w:r>
            <w:r w:rsidR="001A08DA">
              <w:rPr>
                <w:bCs/>
                <w:iCs/>
                <w:sz w:val="22"/>
                <w:szCs w:val="22"/>
                <w:lang w:val="de-DE"/>
              </w:rPr>
              <w:t xml:space="preserve"> (anitsch@wum.edu.pl)</w:t>
            </w:r>
          </w:p>
        </w:tc>
      </w:tr>
      <w:tr w:rsidR="000B3751" w:rsidRPr="0051731E" w14:paraId="585D8E9D" w14:textId="77777777" w:rsidTr="00F50612">
        <w:trPr>
          <w:gridAfter w:val="1"/>
          <w:wAfter w:w="28" w:type="dxa"/>
          <w:trHeight w:val="465"/>
        </w:trPr>
        <w:tc>
          <w:tcPr>
            <w:tcW w:w="3431" w:type="dxa"/>
            <w:gridSpan w:val="4"/>
            <w:vAlign w:val="center"/>
          </w:tcPr>
          <w:p w14:paraId="2E377516" w14:textId="77777777" w:rsidR="00202D2F" w:rsidRPr="0051731E" w:rsidRDefault="00202D2F" w:rsidP="008F4D51">
            <w:pPr>
              <w:spacing w:before="120" w:after="120"/>
              <w:rPr>
                <w:sz w:val="22"/>
                <w:szCs w:val="22"/>
              </w:rPr>
            </w:pPr>
            <w:r w:rsidRPr="0051731E">
              <w:rPr>
                <w:sz w:val="22"/>
                <w:szCs w:val="22"/>
              </w:rPr>
              <w:t xml:space="preserve">Rok studiów </w:t>
            </w:r>
          </w:p>
        </w:tc>
        <w:tc>
          <w:tcPr>
            <w:tcW w:w="7343" w:type="dxa"/>
            <w:gridSpan w:val="5"/>
            <w:shd w:val="clear" w:color="auto" w:fill="F2F2F2"/>
            <w:vAlign w:val="center"/>
          </w:tcPr>
          <w:p w14:paraId="2093923A" w14:textId="0601F0DD" w:rsidR="00202D2F" w:rsidRPr="0051731E" w:rsidRDefault="00C90723" w:rsidP="0056759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V</w:t>
            </w:r>
          </w:p>
        </w:tc>
      </w:tr>
      <w:tr w:rsidR="000B3751" w:rsidRPr="0051731E" w14:paraId="3F57DB1E" w14:textId="77777777" w:rsidTr="00F50612">
        <w:trPr>
          <w:gridAfter w:val="1"/>
          <w:wAfter w:w="28" w:type="dxa"/>
          <w:trHeight w:val="465"/>
        </w:trPr>
        <w:tc>
          <w:tcPr>
            <w:tcW w:w="3431" w:type="dxa"/>
            <w:gridSpan w:val="4"/>
            <w:vAlign w:val="center"/>
          </w:tcPr>
          <w:p w14:paraId="18350B2F" w14:textId="77777777" w:rsidR="00202D2F" w:rsidRPr="0051731E" w:rsidRDefault="00202D2F" w:rsidP="008F4D51">
            <w:pPr>
              <w:spacing w:before="120" w:after="120"/>
              <w:rPr>
                <w:sz w:val="22"/>
                <w:szCs w:val="22"/>
              </w:rPr>
            </w:pPr>
            <w:r w:rsidRPr="0051731E">
              <w:rPr>
                <w:sz w:val="22"/>
                <w:szCs w:val="22"/>
              </w:rPr>
              <w:t xml:space="preserve">Semestr studiów </w:t>
            </w:r>
          </w:p>
        </w:tc>
        <w:tc>
          <w:tcPr>
            <w:tcW w:w="7343" w:type="dxa"/>
            <w:gridSpan w:val="5"/>
            <w:shd w:val="clear" w:color="auto" w:fill="F2F2F2"/>
            <w:vAlign w:val="center"/>
          </w:tcPr>
          <w:p w14:paraId="45FABE00" w14:textId="77777777" w:rsidR="00202D2F" w:rsidRPr="0051731E" w:rsidRDefault="00C90723" w:rsidP="0056759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Zimowy i letni </w:t>
            </w:r>
          </w:p>
        </w:tc>
      </w:tr>
      <w:tr w:rsidR="000B3751" w:rsidRPr="0051731E" w14:paraId="7C31D606" w14:textId="77777777" w:rsidTr="00F50612">
        <w:trPr>
          <w:gridAfter w:val="1"/>
          <w:wAfter w:w="28" w:type="dxa"/>
          <w:trHeight w:val="465"/>
        </w:trPr>
        <w:tc>
          <w:tcPr>
            <w:tcW w:w="3431" w:type="dxa"/>
            <w:gridSpan w:val="4"/>
            <w:vAlign w:val="center"/>
          </w:tcPr>
          <w:p w14:paraId="287DF4ED" w14:textId="77777777" w:rsidR="00202D2F" w:rsidRPr="0051731E" w:rsidRDefault="00202D2F" w:rsidP="008F4D51">
            <w:pPr>
              <w:spacing w:before="120" w:after="120"/>
              <w:rPr>
                <w:sz w:val="22"/>
                <w:szCs w:val="22"/>
              </w:rPr>
            </w:pPr>
            <w:r w:rsidRPr="0051731E">
              <w:rPr>
                <w:sz w:val="22"/>
                <w:szCs w:val="22"/>
              </w:rPr>
              <w:t xml:space="preserve">Typ modułu/przedmiotu </w:t>
            </w:r>
          </w:p>
        </w:tc>
        <w:tc>
          <w:tcPr>
            <w:tcW w:w="7343" w:type="dxa"/>
            <w:gridSpan w:val="5"/>
            <w:shd w:val="clear" w:color="auto" w:fill="F2F2F2"/>
            <w:vAlign w:val="center"/>
          </w:tcPr>
          <w:p w14:paraId="0329F893" w14:textId="14550596" w:rsidR="00A33641" w:rsidRPr="0051731E" w:rsidRDefault="00202D2F" w:rsidP="00567596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</w:rPr>
            </w:pPr>
            <w:r w:rsidRPr="0051731E">
              <w:rPr>
                <w:bCs/>
                <w:iCs/>
                <w:sz w:val="22"/>
                <w:szCs w:val="22"/>
              </w:rPr>
              <w:t>Fakultatywny</w:t>
            </w:r>
            <w:r w:rsidR="001C0FFF">
              <w:rPr>
                <w:bCs/>
                <w:iCs/>
                <w:sz w:val="22"/>
                <w:szCs w:val="22"/>
              </w:rPr>
              <w:t xml:space="preserve"> prowadzony w formie hybrydowej </w:t>
            </w:r>
            <w:r w:rsidR="00267838">
              <w:rPr>
                <w:bCs/>
                <w:iCs/>
                <w:sz w:val="22"/>
                <w:szCs w:val="22"/>
              </w:rPr>
              <w:t xml:space="preserve">+ jeden dzień zajęć </w:t>
            </w:r>
            <w:r w:rsidR="00D17207">
              <w:rPr>
                <w:bCs/>
                <w:iCs/>
                <w:sz w:val="22"/>
                <w:szCs w:val="22"/>
              </w:rPr>
              <w:t xml:space="preserve">kontaktowych </w:t>
            </w:r>
            <w:r w:rsidR="00E922A4">
              <w:rPr>
                <w:bCs/>
                <w:iCs/>
                <w:sz w:val="22"/>
                <w:szCs w:val="22"/>
              </w:rPr>
              <w:t>(sobota w godzinach</w:t>
            </w:r>
            <w:r w:rsidR="00267838">
              <w:rPr>
                <w:bCs/>
                <w:iCs/>
                <w:sz w:val="22"/>
                <w:szCs w:val="22"/>
              </w:rPr>
              <w:t xml:space="preserve"> 9</w:t>
            </w:r>
            <w:r w:rsidR="00E922A4">
              <w:rPr>
                <w:bCs/>
                <w:iCs/>
                <w:sz w:val="22"/>
                <w:szCs w:val="22"/>
              </w:rPr>
              <w:t>:00</w:t>
            </w:r>
            <w:r w:rsidR="00267838">
              <w:rPr>
                <w:bCs/>
                <w:iCs/>
                <w:sz w:val="22"/>
                <w:szCs w:val="22"/>
              </w:rPr>
              <w:t>-16.</w:t>
            </w:r>
            <w:r w:rsidR="00E922A4">
              <w:rPr>
                <w:bCs/>
                <w:iCs/>
                <w:sz w:val="22"/>
                <w:szCs w:val="22"/>
              </w:rPr>
              <w:t>0</w:t>
            </w:r>
            <w:r w:rsidR="00267838">
              <w:rPr>
                <w:bCs/>
                <w:iCs/>
                <w:sz w:val="22"/>
                <w:szCs w:val="22"/>
              </w:rPr>
              <w:t>0</w:t>
            </w:r>
            <w:r w:rsidR="00E922A4">
              <w:rPr>
                <w:bCs/>
                <w:iCs/>
                <w:sz w:val="22"/>
                <w:szCs w:val="22"/>
              </w:rPr>
              <w:t>).</w:t>
            </w:r>
          </w:p>
        </w:tc>
      </w:tr>
      <w:tr w:rsidR="000B3751" w:rsidRPr="0051731E" w14:paraId="1953A2AE" w14:textId="77777777" w:rsidTr="00F50612">
        <w:trPr>
          <w:gridAfter w:val="1"/>
          <w:wAfter w:w="28" w:type="dxa"/>
          <w:trHeight w:val="465"/>
        </w:trPr>
        <w:tc>
          <w:tcPr>
            <w:tcW w:w="3431" w:type="dxa"/>
            <w:gridSpan w:val="4"/>
            <w:vAlign w:val="center"/>
          </w:tcPr>
          <w:p w14:paraId="1EEC8DFC" w14:textId="77777777" w:rsidR="00202D2F" w:rsidRPr="0051731E" w:rsidRDefault="00202D2F" w:rsidP="008F4D51">
            <w:pPr>
              <w:spacing w:before="120" w:after="120"/>
              <w:rPr>
                <w:sz w:val="22"/>
                <w:szCs w:val="22"/>
              </w:rPr>
            </w:pPr>
            <w:r w:rsidRPr="0051731E">
              <w:rPr>
                <w:sz w:val="22"/>
                <w:szCs w:val="22"/>
              </w:rPr>
              <w:t xml:space="preserve">Osoby prowadzące </w:t>
            </w:r>
          </w:p>
        </w:tc>
        <w:tc>
          <w:tcPr>
            <w:tcW w:w="7343" w:type="dxa"/>
            <w:gridSpan w:val="5"/>
            <w:shd w:val="clear" w:color="auto" w:fill="F2F2F2"/>
            <w:vAlign w:val="center"/>
          </w:tcPr>
          <w:p w14:paraId="740FB304" w14:textId="77777777" w:rsidR="00202D2F" w:rsidRPr="0051731E" w:rsidRDefault="00D17207" w:rsidP="00202D2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dr</w:t>
            </w:r>
            <w:r w:rsidR="00202D2F" w:rsidRPr="0051731E">
              <w:rPr>
                <w:bCs/>
                <w:iCs/>
                <w:sz w:val="22"/>
                <w:szCs w:val="22"/>
              </w:rPr>
              <w:t xml:space="preserve"> Magdalena Bogdan</w:t>
            </w:r>
            <w:r w:rsidR="001A08DA">
              <w:rPr>
                <w:bCs/>
                <w:iCs/>
                <w:sz w:val="22"/>
                <w:szCs w:val="22"/>
              </w:rPr>
              <w:t xml:space="preserve"> (</w:t>
            </w:r>
            <w:r w:rsidRPr="0051731E">
              <w:rPr>
                <w:bCs/>
                <w:iCs/>
                <w:sz w:val="22"/>
                <w:szCs w:val="22"/>
              </w:rPr>
              <w:t>22-621-52-56</w:t>
            </w:r>
            <w:r w:rsidR="001A08DA">
              <w:rPr>
                <w:bCs/>
                <w:iCs/>
                <w:sz w:val="22"/>
                <w:szCs w:val="22"/>
              </w:rPr>
              <w:t>)</w:t>
            </w:r>
          </w:p>
        </w:tc>
      </w:tr>
      <w:tr w:rsidR="000B3751" w:rsidRPr="0051731E" w14:paraId="2A63E824" w14:textId="77777777" w:rsidTr="00F50612">
        <w:trPr>
          <w:gridAfter w:val="1"/>
          <w:wAfter w:w="28" w:type="dxa"/>
          <w:trHeight w:val="465"/>
        </w:trPr>
        <w:tc>
          <w:tcPr>
            <w:tcW w:w="3431" w:type="dxa"/>
            <w:gridSpan w:val="4"/>
            <w:vAlign w:val="center"/>
          </w:tcPr>
          <w:p w14:paraId="3894BB5D" w14:textId="77777777" w:rsidR="00202D2F" w:rsidRPr="0051731E" w:rsidRDefault="00202D2F" w:rsidP="008F4D51">
            <w:pPr>
              <w:spacing w:before="120" w:after="120"/>
              <w:rPr>
                <w:sz w:val="22"/>
                <w:szCs w:val="22"/>
              </w:rPr>
            </w:pPr>
            <w:r w:rsidRPr="0051731E">
              <w:rPr>
                <w:sz w:val="22"/>
                <w:szCs w:val="22"/>
              </w:rPr>
              <w:t xml:space="preserve">Erasmus TAK/NIE </w:t>
            </w:r>
          </w:p>
        </w:tc>
        <w:tc>
          <w:tcPr>
            <w:tcW w:w="7343" w:type="dxa"/>
            <w:gridSpan w:val="5"/>
            <w:shd w:val="clear" w:color="auto" w:fill="F2F2F2"/>
            <w:vAlign w:val="center"/>
          </w:tcPr>
          <w:p w14:paraId="3CE4A392" w14:textId="77777777" w:rsidR="00202D2F" w:rsidRPr="0051731E" w:rsidRDefault="002769CD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</w:rPr>
            </w:pPr>
            <w:r w:rsidRPr="0051731E">
              <w:rPr>
                <w:bCs/>
                <w:iCs/>
                <w:sz w:val="22"/>
                <w:szCs w:val="22"/>
              </w:rPr>
              <w:t>Nie</w:t>
            </w:r>
          </w:p>
        </w:tc>
      </w:tr>
      <w:tr w:rsidR="000B3751" w:rsidRPr="0051731E" w14:paraId="7ACB02A2" w14:textId="77777777" w:rsidTr="00F50612">
        <w:trPr>
          <w:gridAfter w:val="1"/>
          <w:wAfter w:w="28" w:type="dxa"/>
          <w:trHeight w:val="465"/>
        </w:trPr>
        <w:tc>
          <w:tcPr>
            <w:tcW w:w="3431" w:type="dxa"/>
            <w:gridSpan w:val="4"/>
            <w:vAlign w:val="center"/>
          </w:tcPr>
          <w:p w14:paraId="55CD6739" w14:textId="77777777" w:rsidR="00202D2F" w:rsidRPr="0051731E" w:rsidRDefault="00202D2F" w:rsidP="008F4D51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2"/>
                <w:szCs w:val="22"/>
              </w:rPr>
            </w:pPr>
            <w:r w:rsidRPr="0051731E">
              <w:rPr>
                <w:sz w:val="22"/>
                <w:szCs w:val="22"/>
              </w:rPr>
              <w:t xml:space="preserve">Osoba odpowiedzialna za sylabus </w:t>
            </w:r>
          </w:p>
        </w:tc>
        <w:tc>
          <w:tcPr>
            <w:tcW w:w="7343" w:type="dxa"/>
            <w:gridSpan w:val="5"/>
            <w:shd w:val="clear" w:color="auto" w:fill="F2F2F2"/>
            <w:vAlign w:val="center"/>
          </w:tcPr>
          <w:p w14:paraId="43FDCDBF" w14:textId="77777777" w:rsidR="00202D2F" w:rsidRPr="001A08DA" w:rsidRDefault="00D17207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</w:t>
            </w:r>
            <w:r w:rsidR="00267838">
              <w:rPr>
                <w:bCs/>
                <w:iCs/>
                <w:sz w:val="22"/>
                <w:szCs w:val="22"/>
              </w:rPr>
              <w:t>r</w:t>
            </w:r>
            <w:r w:rsidR="00267838" w:rsidRPr="0051731E">
              <w:rPr>
                <w:bCs/>
                <w:iCs/>
                <w:sz w:val="22"/>
                <w:szCs w:val="22"/>
              </w:rPr>
              <w:t xml:space="preserve"> Magdalena Bogdan</w:t>
            </w:r>
            <w:r w:rsidR="00267838">
              <w:rPr>
                <w:bCs/>
                <w:iCs/>
                <w:sz w:val="22"/>
                <w:szCs w:val="22"/>
              </w:rPr>
              <w:t xml:space="preserve"> (</w:t>
            </w:r>
            <w:r w:rsidRPr="0051731E">
              <w:rPr>
                <w:bCs/>
                <w:iCs/>
                <w:sz w:val="22"/>
                <w:szCs w:val="22"/>
              </w:rPr>
              <w:t>22-621-52-56</w:t>
            </w:r>
            <w:r>
              <w:rPr>
                <w:bCs/>
                <w:iCs/>
                <w:sz w:val="22"/>
                <w:szCs w:val="22"/>
              </w:rPr>
              <w:t>)</w:t>
            </w:r>
          </w:p>
        </w:tc>
      </w:tr>
      <w:tr w:rsidR="000B3751" w:rsidRPr="0051731E" w14:paraId="797AC302" w14:textId="77777777" w:rsidTr="00F50612">
        <w:trPr>
          <w:gridAfter w:val="1"/>
          <w:wAfter w:w="28" w:type="dxa"/>
          <w:trHeight w:val="465"/>
        </w:trPr>
        <w:tc>
          <w:tcPr>
            <w:tcW w:w="3431" w:type="dxa"/>
            <w:gridSpan w:val="4"/>
            <w:vAlign w:val="center"/>
          </w:tcPr>
          <w:p w14:paraId="5930F06B" w14:textId="77777777" w:rsidR="00202D2F" w:rsidRPr="0051731E" w:rsidRDefault="00202D2F" w:rsidP="00B941BD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51731E">
              <w:rPr>
                <w:sz w:val="22"/>
                <w:szCs w:val="22"/>
              </w:rPr>
              <w:t>Liczba punktów ECTS:</w:t>
            </w:r>
          </w:p>
        </w:tc>
        <w:tc>
          <w:tcPr>
            <w:tcW w:w="7343" w:type="dxa"/>
            <w:gridSpan w:val="5"/>
            <w:shd w:val="clear" w:color="auto" w:fill="F2F2F2"/>
            <w:vAlign w:val="center"/>
          </w:tcPr>
          <w:p w14:paraId="4584248B" w14:textId="7DD4CE31" w:rsidR="00202D2F" w:rsidRPr="0051731E" w:rsidRDefault="00E922A4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0,75</w:t>
            </w:r>
          </w:p>
        </w:tc>
      </w:tr>
      <w:tr w:rsidR="000B3751" w:rsidRPr="0051731E" w14:paraId="6554597C" w14:textId="77777777" w:rsidTr="00880112">
        <w:trPr>
          <w:gridAfter w:val="1"/>
          <w:wAfter w:w="28" w:type="dxa"/>
          <w:trHeight w:val="192"/>
        </w:trPr>
        <w:tc>
          <w:tcPr>
            <w:tcW w:w="10774" w:type="dxa"/>
            <w:gridSpan w:val="9"/>
            <w:vAlign w:val="center"/>
          </w:tcPr>
          <w:p w14:paraId="75980DBF" w14:textId="77777777" w:rsidR="00202D2F" w:rsidRPr="0051731E" w:rsidRDefault="00202D2F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sz w:val="22"/>
                <w:szCs w:val="22"/>
              </w:rPr>
            </w:pPr>
            <w:r w:rsidRPr="0051731E">
              <w:rPr>
                <w:b/>
                <w:bCs/>
                <w:iCs/>
                <w:sz w:val="22"/>
                <w:szCs w:val="22"/>
              </w:rPr>
              <w:lastRenderedPageBreak/>
              <w:t xml:space="preserve">Cele kształcenia  </w:t>
            </w:r>
          </w:p>
        </w:tc>
      </w:tr>
      <w:tr w:rsidR="000B3751" w:rsidRPr="0051731E" w14:paraId="616E6CFD" w14:textId="77777777" w:rsidTr="00880112">
        <w:trPr>
          <w:gridAfter w:val="1"/>
          <w:wAfter w:w="28" w:type="dxa"/>
          <w:trHeight w:val="465"/>
        </w:trPr>
        <w:tc>
          <w:tcPr>
            <w:tcW w:w="10774" w:type="dxa"/>
            <w:gridSpan w:val="9"/>
            <w:shd w:val="clear" w:color="auto" w:fill="F2F2F2"/>
            <w:vAlign w:val="center"/>
          </w:tcPr>
          <w:p w14:paraId="6FF9E90C" w14:textId="77777777" w:rsidR="00202D2F" w:rsidRPr="0051731E" w:rsidRDefault="00202D2F" w:rsidP="00202D2F">
            <w:pPr>
              <w:spacing w:before="120" w:after="12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51731E">
              <w:rPr>
                <w:sz w:val="22"/>
                <w:szCs w:val="22"/>
              </w:rPr>
              <w:t xml:space="preserve">Celem nauczania jest wstępne przygotowanie absolwentów kierunku lekarsko – dentystycznego do </w:t>
            </w:r>
            <w:r w:rsidR="00267838">
              <w:rPr>
                <w:sz w:val="22"/>
                <w:szCs w:val="22"/>
              </w:rPr>
              <w:t>otwierania</w:t>
            </w:r>
            <w:r w:rsidRPr="0051731E">
              <w:rPr>
                <w:sz w:val="22"/>
                <w:szCs w:val="22"/>
              </w:rPr>
              <w:t xml:space="preserve"> </w:t>
            </w:r>
            <w:r w:rsidR="00267838">
              <w:rPr>
                <w:sz w:val="22"/>
                <w:szCs w:val="22"/>
              </w:rPr>
              <w:t xml:space="preserve">własnej praktyki dentystycznej. </w:t>
            </w:r>
          </w:p>
        </w:tc>
      </w:tr>
      <w:tr w:rsidR="000B3751" w:rsidRPr="0051731E" w14:paraId="23118B59" w14:textId="77777777" w:rsidTr="00880112">
        <w:trPr>
          <w:trHeight w:val="312"/>
        </w:trPr>
        <w:tc>
          <w:tcPr>
            <w:tcW w:w="10802" w:type="dxa"/>
            <w:gridSpan w:val="10"/>
            <w:vAlign w:val="center"/>
          </w:tcPr>
          <w:p w14:paraId="64581B05" w14:textId="77777777" w:rsidR="00E773D4" w:rsidRPr="0051731E" w:rsidRDefault="00E773D4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  <w:sz w:val="22"/>
                <w:szCs w:val="22"/>
              </w:rPr>
            </w:pPr>
            <w:r w:rsidRPr="0051731E">
              <w:rPr>
                <w:b/>
                <w:bCs/>
                <w:iCs/>
                <w:sz w:val="22"/>
                <w:szCs w:val="22"/>
              </w:rPr>
              <w:t xml:space="preserve">Wymagania wstępne </w:t>
            </w:r>
          </w:p>
        </w:tc>
      </w:tr>
      <w:tr w:rsidR="000B3751" w:rsidRPr="0051731E" w14:paraId="688BDBB2" w14:textId="77777777" w:rsidTr="00880112">
        <w:trPr>
          <w:trHeight w:val="465"/>
        </w:trPr>
        <w:tc>
          <w:tcPr>
            <w:tcW w:w="10802" w:type="dxa"/>
            <w:gridSpan w:val="10"/>
            <w:shd w:val="clear" w:color="auto" w:fill="F2F2F2"/>
            <w:vAlign w:val="center"/>
          </w:tcPr>
          <w:p w14:paraId="731BAAD3" w14:textId="77777777" w:rsidR="00277E03" w:rsidRPr="0051731E" w:rsidRDefault="00AD1121" w:rsidP="0094482B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Brak</w:t>
            </w:r>
          </w:p>
          <w:p w14:paraId="07754429" w14:textId="77777777" w:rsidR="00880112" w:rsidRDefault="00880112" w:rsidP="0094482B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</w:p>
          <w:p w14:paraId="38C494C3" w14:textId="77777777" w:rsidR="0094482B" w:rsidRPr="0051731E" w:rsidRDefault="0094482B" w:rsidP="0094482B">
            <w:pPr>
              <w:spacing w:before="120" w:after="12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0B3751" w:rsidRPr="0051731E" w14:paraId="175E482B" w14:textId="77777777" w:rsidTr="00880112">
        <w:trPr>
          <w:trHeight w:val="344"/>
        </w:trPr>
        <w:tc>
          <w:tcPr>
            <w:tcW w:w="10802" w:type="dxa"/>
            <w:gridSpan w:val="10"/>
            <w:vAlign w:val="center"/>
          </w:tcPr>
          <w:p w14:paraId="58783A37" w14:textId="77777777" w:rsidR="00E773D4" w:rsidRPr="0051731E" w:rsidRDefault="00E773D4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b/>
                <w:bCs/>
                <w:sz w:val="22"/>
                <w:szCs w:val="22"/>
              </w:rPr>
            </w:pPr>
            <w:r w:rsidRPr="0051731E">
              <w:rPr>
                <w:b/>
                <w:bCs/>
                <w:sz w:val="22"/>
                <w:szCs w:val="22"/>
              </w:rPr>
              <w:t>Przedmiotowe efekty kształcenia</w:t>
            </w:r>
          </w:p>
        </w:tc>
      </w:tr>
      <w:tr w:rsidR="000B3751" w:rsidRPr="0051731E" w14:paraId="76B6F279" w14:textId="77777777" w:rsidTr="00880112">
        <w:trPr>
          <w:trHeight w:val="465"/>
        </w:trPr>
        <w:tc>
          <w:tcPr>
            <w:tcW w:w="10802" w:type="dxa"/>
            <w:gridSpan w:val="10"/>
            <w:vAlign w:val="center"/>
          </w:tcPr>
          <w:p w14:paraId="17035A96" w14:textId="77777777" w:rsidR="00E773D4" w:rsidRPr="0051731E" w:rsidRDefault="00E773D4" w:rsidP="0048353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50612">
              <w:rPr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0B3751" w:rsidRPr="0051731E" w14:paraId="2E342633" w14:textId="77777777" w:rsidTr="00880112">
        <w:trPr>
          <w:trHeight w:val="465"/>
        </w:trPr>
        <w:tc>
          <w:tcPr>
            <w:tcW w:w="2977" w:type="dxa"/>
            <w:gridSpan w:val="3"/>
            <w:vAlign w:val="center"/>
          </w:tcPr>
          <w:p w14:paraId="6380FED2" w14:textId="77777777" w:rsidR="00E773D4" w:rsidRPr="0051731E" w:rsidRDefault="009B09C1" w:rsidP="00B941B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51731E">
              <w:rPr>
                <w:bCs/>
                <w:iCs/>
                <w:sz w:val="22"/>
                <w:szCs w:val="22"/>
              </w:rPr>
              <w:t>Symbol przedmiotowego efektu kształcenia</w:t>
            </w:r>
          </w:p>
        </w:tc>
        <w:tc>
          <w:tcPr>
            <w:tcW w:w="4820" w:type="dxa"/>
            <w:gridSpan w:val="5"/>
            <w:vAlign w:val="center"/>
          </w:tcPr>
          <w:p w14:paraId="66BCA9A9" w14:textId="77777777" w:rsidR="00E773D4" w:rsidRPr="0051731E" w:rsidRDefault="00740959" w:rsidP="00B941B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51731E">
              <w:rPr>
                <w:bCs/>
                <w:iCs/>
                <w:sz w:val="22"/>
                <w:szCs w:val="22"/>
              </w:rPr>
              <w:t xml:space="preserve">Treść </w:t>
            </w:r>
            <w:r w:rsidR="009B09C1" w:rsidRPr="0051731E">
              <w:rPr>
                <w:bCs/>
                <w:iCs/>
                <w:sz w:val="22"/>
                <w:szCs w:val="22"/>
              </w:rPr>
              <w:t xml:space="preserve">przedmiotowego </w:t>
            </w:r>
            <w:r w:rsidRPr="0051731E">
              <w:rPr>
                <w:bCs/>
                <w:iCs/>
                <w:sz w:val="22"/>
                <w:szCs w:val="22"/>
              </w:rPr>
              <w:t>efektu kształcenia</w:t>
            </w:r>
          </w:p>
        </w:tc>
        <w:tc>
          <w:tcPr>
            <w:tcW w:w="3005" w:type="dxa"/>
            <w:gridSpan w:val="2"/>
            <w:vAlign w:val="center"/>
          </w:tcPr>
          <w:p w14:paraId="6EC59D65" w14:textId="77777777" w:rsidR="00E773D4" w:rsidRPr="0051731E" w:rsidRDefault="00E773D4" w:rsidP="00B941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31E">
              <w:rPr>
                <w:sz w:val="22"/>
                <w:szCs w:val="22"/>
              </w:rPr>
              <w:t>Odniesienie do efektu kierunkowego</w:t>
            </w:r>
            <w:r w:rsidR="00BB3152" w:rsidRPr="0051731E">
              <w:rPr>
                <w:sz w:val="22"/>
                <w:szCs w:val="22"/>
              </w:rPr>
              <w:t xml:space="preserve"> (numer)</w:t>
            </w:r>
          </w:p>
        </w:tc>
      </w:tr>
      <w:tr w:rsidR="00F50612" w:rsidRPr="0051731E" w14:paraId="4941A7D0" w14:textId="77777777" w:rsidTr="00880112">
        <w:trPr>
          <w:trHeight w:val="465"/>
        </w:trPr>
        <w:tc>
          <w:tcPr>
            <w:tcW w:w="2977" w:type="dxa"/>
            <w:gridSpan w:val="3"/>
            <w:shd w:val="clear" w:color="auto" w:fill="F2F2F2"/>
          </w:tcPr>
          <w:p w14:paraId="21AA4BC5" w14:textId="77777777" w:rsidR="00F50612" w:rsidRPr="00B00FF0" w:rsidRDefault="00F50612" w:rsidP="00F50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14:paraId="1D2984DB" w14:textId="77777777" w:rsidR="00F50612" w:rsidRPr="0051731E" w:rsidRDefault="00F50612" w:rsidP="00F506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2"/>
            <w:shd w:val="clear" w:color="auto" w:fill="F2F2F2"/>
          </w:tcPr>
          <w:p w14:paraId="5CDA998D" w14:textId="77777777" w:rsidR="00F50612" w:rsidRPr="007E4965" w:rsidRDefault="00F50612" w:rsidP="00F50612">
            <w:pPr>
              <w:jc w:val="center"/>
            </w:pPr>
          </w:p>
        </w:tc>
      </w:tr>
      <w:tr w:rsidR="00F50612" w:rsidRPr="0051731E" w14:paraId="0F01CB7A" w14:textId="77777777" w:rsidTr="00880112">
        <w:trPr>
          <w:trHeight w:val="465"/>
        </w:trPr>
        <w:tc>
          <w:tcPr>
            <w:tcW w:w="2977" w:type="dxa"/>
            <w:gridSpan w:val="3"/>
            <w:shd w:val="clear" w:color="auto" w:fill="F2F2F2"/>
          </w:tcPr>
          <w:p w14:paraId="76CFBE7C" w14:textId="77777777" w:rsidR="00F50612" w:rsidRPr="0051731E" w:rsidRDefault="00F50612" w:rsidP="00F50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14:paraId="1ACB98C7" w14:textId="77777777" w:rsidR="00F50612" w:rsidRPr="0051731E" w:rsidRDefault="00F50612" w:rsidP="00F506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2"/>
            <w:shd w:val="clear" w:color="auto" w:fill="F2F2F2"/>
          </w:tcPr>
          <w:p w14:paraId="0FB0DC58" w14:textId="77777777" w:rsidR="00F50612" w:rsidRPr="007E4965" w:rsidRDefault="00F50612" w:rsidP="00F50612">
            <w:pPr>
              <w:jc w:val="center"/>
            </w:pPr>
          </w:p>
        </w:tc>
      </w:tr>
      <w:tr w:rsidR="00F50612" w:rsidRPr="0051731E" w14:paraId="1338F237" w14:textId="77777777" w:rsidTr="00880112">
        <w:trPr>
          <w:trHeight w:val="465"/>
        </w:trPr>
        <w:tc>
          <w:tcPr>
            <w:tcW w:w="2977" w:type="dxa"/>
            <w:gridSpan w:val="3"/>
            <w:shd w:val="clear" w:color="auto" w:fill="F2F2F2"/>
          </w:tcPr>
          <w:p w14:paraId="52E7C0F0" w14:textId="77777777" w:rsidR="00F50612" w:rsidRPr="0051731E" w:rsidRDefault="00F50612" w:rsidP="00F50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14:paraId="1FE1AB2E" w14:textId="77777777" w:rsidR="00F50612" w:rsidRPr="0051731E" w:rsidRDefault="00F50612" w:rsidP="00F506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2"/>
            <w:shd w:val="clear" w:color="auto" w:fill="F2F2F2"/>
          </w:tcPr>
          <w:p w14:paraId="2F70BE15" w14:textId="77777777" w:rsidR="00F50612" w:rsidRPr="00AD1121" w:rsidRDefault="00F50612" w:rsidP="00F50612">
            <w:pPr>
              <w:jc w:val="center"/>
            </w:pPr>
          </w:p>
        </w:tc>
      </w:tr>
      <w:tr w:rsidR="00F50612" w:rsidRPr="0051731E" w14:paraId="469CD7D6" w14:textId="77777777" w:rsidTr="00880112">
        <w:trPr>
          <w:trHeight w:val="465"/>
        </w:trPr>
        <w:tc>
          <w:tcPr>
            <w:tcW w:w="2977" w:type="dxa"/>
            <w:gridSpan w:val="3"/>
            <w:shd w:val="clear" w:color="auto" w:fill="F2F2F2"/>
          </w:tcPr>
          <w:p w14:paraId="0AB0DF82" w14:textId="77777777" w:rsidR="00F50612" w:rsidRPr="0051731E" w:rsidRDefault="00F50612" w:rsidP="00F50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14:paraId="3E7B2231" w14:textId="77777777" w:rsidR="00F50612" w:rsidRPr="0051731E" w:rsidRDefault="00F50612" w:rsidP="00F506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2"/>
            <w:shd w:val="clear" w:color="auto" w:fill="F2F2F2"/>
          </w:tcPr>
          <w:p w14:paraId="14DB92D6" w14:textId="77777777" w:rsidR="00F50612" w:rsidRPr="007E4965" w:rsidRDefault="00F50612" w:rsidP="00F50612">
            <w:pPr>
              <w:jc w:val="center"/>
            </w:pPr>
          </w:p>
        </w:tc>
      </w:tr>
      <w:tr w:rsidR="00F50612" w:rsidRPr="0051731E" w14:paraId="1AF9C2DB" w14:textId="77777777" w:rsidTr="00880112">
        <w:trPr>
          <w:trHeight w:val="465"/>
        </w:trPr>
        <w:tc>
          <w:tcPr>
            <w:tcW w:w="2977" w:type="dxa"/>
            <w:gridSpan w:val="3"/>
            <w:shd w:val="clear" w:color="auto" w:fill="F2F2F2"/>
          </w:tcPr>
          <w:p w14:paraId="0A10FA26" w14:textId="77777777" w:rsidR="00F50612" w:rsidRPr="0051731E" w:rsidRDefault="00F50612" w:rsidP="00F50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14:paraId="48592945" w14:textId="77777777" w:rsidR="00F50612" w:rsidRPr="0051731E" w:rsidRDefault="00F50612" w:rsidP="00F506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2"/>
            <w:shd w:val="clear" w:color="auto" w:fill="F2F2F2"/>
          </w:tcPr>
          <w:p w14:paraId="1F910F04" w14:textId="77777777" w:rsidR="00F50612" w:rsidRPr="00AD1121" w:rsidRDefault="00F50612" w:rsidP="00F50612">
            <w:pPr>
              <w:jc w:val="center"/>
              <w:rPr>
                <w:color w:val="000000" w:themeColor="text1"/>
              </w:rPr>
            </w:pPr>
          </w:p>
        </w:tc>
      </w:tr>
      <w:tr w:rsidR="00F50612" w:rsidRPr="0051731E" w14:paraId="69B39164" w14:textId="77777777" w:rsidTr="00880112">
        <w:trPr>
          <w:trHeight w:val="465"/>
        </w:trPr>
        <w:tc>
          <w:tcPr>
            <w:tcW w:w="2977" w:type="dxa"/>
            <w:gridSpan w:val="3"/>
            <w:shd w:val="clear" w:color="auto" w:fill="F2F2F2"/>
          </w:tcPr>
          <w:p w14:paraId="7AB4FA16" w14:textId="77777777" w:rsidR="00F50612" w:rsidRPr="0051731E" w:rsidRDefault="00F50612" w:rsidP="00F50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14:paraId="0BEB167B" w14:textId="77777777" w:rsidR="00F50612" w:rsidRPr="0051731E" w:rsidRDefault="00F50612" w:rsidP="00F506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2"/>
            <w:shd w:val="clear" w:color="auto" w:fill="F2F2F2"/>
          </w:tcPr>
          <w:p w14:paraId="54CA2328" w14:textId="77777777" w:rsidR="00F50612" w:rsidRPr="00AD1121" w:rsidRDefault="00F50612" w:rsidP="00F50612">
            <w:pPr>
              <w:jc w:val="center"/>
              <w:rPr>
                <w:color w:val="000000" w:themeColor="text1"/>
              </w:rPr>
            </w:pPr>
          </w:p>
        </w:tc>
      </w:tr>
      <w:tr w:rsidR="00F50612" w:rsidRPr="0051731E" w14:paraId="60F24B38" w14:textId="77777777" w:rsidTr="00880112">
        <w:trPr>
          <w:trHeight w:val="465"/>
        </w:trPr>
        <w:tc>
          <w:tcPr>
            <w:tcW w:w="2977" w:type="dxa"/>
            <w:gridSpan w:val="3"/>
            <w:shd w:val="clear" w:color="auto" w:fill="F2F2F2"/>
          </w:tcPr>
          <w:p w14:paraId="28DD9DB2" w14:textId="77777777" w:rsidR="00F50612" w:rsidRPr="0051731E" w:rsidRDefault="00F50612" w:rsidP="00F50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14:paraId="58F76C83" w14:textId="77777777" w:rsidR="00F50612" w:rsidRPr="0051731E" w:rsidRDefault="00F50612" w:rsidP="00F506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2"/>
            <w:shd w:val="clear" w:color="auto" w:fill="F2F2F2"/>
          </w:tcPr>
          <w:p w14:paraId="270AB5EF" w14:textId="77777777" w:rsidR="00F50612" w:rsidRPr="00AD1121" w:rsidRDefault="00F50612" w:rsidP="00F50612">
            <w:pPr>
              <w:jc w:val="center"/>
              <w:rPr>
                <w:color w:val="000000" w:themeColor="text1"/>
              </w:rPr>
            </w:pPr>
          </w:p>
        </w:tc>
      </w:tr>
      <w:tr w:rsidR="00F50612" w:rsidRPr="0051731E" w14:paraId="53C353B6" w14:textId="77777777" w:rsidTr="00880112">
        <w:trPr>
          <w:trHeight w:val="465"/>
        </w:trPr>
        <w:tc>
          <w:tcPr>
            <w:tcW w:w="2977" w:type="dxa"/>
            <w:gridSpan w:val="3"/>
            <w:shd w:val="clear" w:color="auto" w:fill="F2F2F2"/>
          </w:tcPr>
          <w:p w14:paraId="4A3C826D" w14:textId="77777777" w:rsidR="00F50612" w:rsidRPr="0051731E" w:rsidRDefault="00F50612" w:rsidP="00F50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14:paraId="0E647CB2" w14:textId="77777777" w:rsidR="00F50612" w:rsidRPr="0051731E" w:rsidRDefault="00F50612" w:rsidP="00F506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2"/>
            <w:shd w:val="clear" w:color="auto" w:fill="F2F2F2"/>
          </w:tcPr>
          <w:p w14:paraId="40107E1F" w14:textId="77777777" w:rsidR="00F50612" w:rsidRPr="007E4965" w:rsidRDefault="00F50612" w:rsidP="00F50612">
            <w:pPr>
              <w:jc w:val="center"/>
              <w:rPr>
                <w:color w:val="000000" w:themeColor="text1"/>
              </w:rPr>
            </w:pPr>
          </w:p>
        </w:tc>
      </w:tr>
      <w:tr w:rsidR="00F50612" w:rsidRPr="0051731E" w14:paraId="40513BE1" w14:textId="77777777" w:rsidTr="00880112">
        <w:trPr>
          <w:trHeight w:val="465"/>
        </w:trPr>
        <w:tc>
          <w:tcPr>
            <w:tcW w:w="2977" w:type="dxa"/>
            <w:gridSpan w:val="3"/>
            <w:shd w:val="clear" w:color="auto" w:fill="F2F2F2"/>
          </w:tcPr>
          <w:p w14:paraId="076F4EE7" w14:textId="77777777" w:rsidR="00F50612" w:rsidRPr="0051731E" w:rsidRDefault="00F50612" w:rsidP="00F50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14:paraId="5432A8F7" w14:textId="77777777" w:rsidR="00F50612" w:rsidRPr="0051731E" w:rsidRDefault="00F50612" w:rsidP="00F506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2"/>
            <w:shd w:val="clear" w:color="auto" w:fill="F2F2F2"/>
          </w:tcPr>
          <w:p w14:paraId="3688FCA6" w14:textId="77777777" w:rsidR="00F50612" w:rsidRPr="007E4965" w:rsidRDefault="00F50612" w:rsidP="00F50612">
            <w:pPr>
              <w:jc w:val="center"/>
              <w:rPr>
                <w:color w:val="000000" w:themeColor="text1"/>
              </w:rPr>
            </w:pPr>
          </w:p>
        </w:tc>
      </w:tr>
      <w:tr w:rsidR="00F50612" w:rsidRPr="0051731E" w14:paraId="18F4345B" w14:textId="77777777" w:rsidTr="00880112">
        <w:trPr>
          <w:trHeight w:val="465"/>
        </w:trPr>
        <w:tc>
          <w:tcPr>
            <w:tcW w:w="2977" w:type="dxa"/>
            <w:gridSpan w:val="3"/>
            <w:shd w:val="clear" w:color="auto" w:fill="F2F2F2"/>
          </w:tcPr>
          <w:p w14:paraId="0772FCD6" w14:textId="77777777" w:rsidR="00F50612" w:rsidRPr="0051731E" w:rsidRDefault="00F50612" w:rsidP="00F50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14:paraId="615A45E7" w14:textId="77777777" w:rsidR="00F50612" w:rsidRPr="0051731E" w:rsidRDefault="00F50612" w:rsidP="00F506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2"/>
            <w:shd w:val="clear" w:color="auto" w:fill="F2F2F2"/>
          </w:tcPr>
          <w:p w14:paraId="5F38968B" w14:textId="77777777" w:rsidR="00F50612" w:rsidRPr="007E4965" w:rsidRDefault="00F50612" w:rsidP="00F50612">
            <w:pPr>
              <w:jc w:val="center"/>
              <w:rPr>
                <w:color w:val="000000" w:themeColor="text1"/>
              </w:rPr>
            </w:pPr>
          </w:p>
        </w:tc>
      </w:tr>
      <w:tr w:rsidR="00AD1121" w:rsidRPr="0051731E" w14:paraId="0BDF1CB4" w14:textId="77777777" w:rsidTr="00880112">
        <w:trPr>
          <w:trHeight w:val="627"/>
        </w:trPr>
        <w:tc>
          <w:tcPr>
            <w:tcW w:w="10802" w:type="dxa"/>
            <w:gridSpan w:val="10"/>
            <w:vAlign w:val="center"/>
          </w:tcPr>
          <w:p w14:paraId="6B894313" w14:textId="77777777" w:rsidR="00AD1121" w:rsidRPr="0051731E" w:rsidRDefault="00AD1121" w:rsidP="0094482B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</w:rPr>
            </w:pPr>
            <w:r w:rsidRPr="0051731E">
              <w:rPr>
                <w:rFonts w:ascii="Times New Roman" w:hAnsi="Times New Roman"/>
                <w:b/>
                <w:bCs/>
              </w:rPr>
              <w:t xml:space="preserve">Formy prowadzonych zajęć  </w:t>
            </w:r>
          </w:p>
        </w:tc>
      </w:tr>
      <w:tr w:rsidR="00AD1121" w:rsidRPr="0051731E" w14:paraId="1033A13D" w14:textId="77777777" w:rsidTr="00880112">
        <w:trPr>
          <w:trHeight w:val="536"/>
        </w:trPr>
        <w:tc>
          <w:tcPr>
            <w:tcW w:w="2944" w:type="dxa"/>
            <w:gridSpan w:val="2"/>
            <w:vAlign w:val="center"/>
          </w:tcPr>
          <w:p w14:paraId="095CCEFB" w14:textId="77777777" w:rsidR="00AD1121" w:rsidRPr="0051731E" w:rsidRDefault="00AD1121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 w:rsidRPr="0051731E">
              <w:rPr>
                <w:bCs/>
                <w:iCs/>
                <w:sz w:val="22"/>
                <w:szCs w:val="22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14:paraId="487D1F64" w14:textId="77777777" w:rsidR="00AD1121" w:rsidRPr="0051731E" w:rsidRDefault="00AD1121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 w:rsidRPr="0051731E">
              <w:rPr>
                <w:bCs/>
                <w:iCs/>
                <w:sz w:val="22"/>
                <w:szCs w:val="22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14:paraId="032A1F9D" w14:textId="77777777" w:rsidR="00AD1121" w:rsidRPr="0051731E" w:rsidRDefault="00AD1121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 w:rsidRPr="0051731E">
              <w:rPr>
                <w:bCs/>
                <w:iCs/>
                <w:sz w:val="22"/>
                <w:szCs w:val="22"/>
              </w:rPr>
              <w:t>Liczba grup</w:t>
            </w:r>
          </w:p>
        </w:tc>
        <w:tc>
          <w:tcPr>
            <w:tcW w:w="3026" w:type="dxa"/>
            <w:gridSpan w:val="3"/>
            <w:vAlign w:val="center"/>
          </w:tcPr>
          <w:p w14:paraId="020B8D2D" w14:textId="77777777" w:rsidR="00AD1121" w:rsidRPr="0051731E" w:rsidRDefault="00AD1121" w:rsidP="00B941BD">
            <w:pPr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 w:rsidRPr="0051731E">
              <w:rPr>
                <w:bCs/>
                <w:iCs/>
                <w:sz w:val="22"/>
                <w:szCs w:val="22"/>
              </w:rPr>
              <w:t xml:space="preserve">Minimalna liczba osób </w:t>
            </w:r>
            <w:r w:rsidRPr="0051731E">
              <w:rPr>
                <w:bCs/>
                <w:iCs/>
                <w:sz w:val="22"/>
                <w:szCs w:val="22"/>
              </w:rPr>
              <w:br/>
              <w:t>w grupie</w:t>
            </w:r>
          </w:p>
        </w:tc>
      </w:tr>
      <w:tr w:rsidR="00AD1121" w:rsidRPr="0051731E" w14:paraId="5907FDAE" w14:textId="77777777" w:rsidTr="00880112">
        <w:trPr>
          <w:trHeight w:val="70"/>
        </w:trPr>
        <w:tc>
          <w:tcPr>
            <w:tcW w:w="2944" w:type="dxa"/>
            <w:gridSpan w:val="2"/>
            <w:vAlign w:val="center"/>
          </w:tcPr>
          <w:p w14:paraId="27BD59E1" w14:textId="77777777" w:rsidR="00AD1121" w:rsidRPr="0051731E" w:rsidRDefault="00AD1121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 w:rsidRPr="0051731E">
              <w:rPr>
                <w:bCs/>
                <w:iCs/>
                <w:sz w:val="22"/>
                <w:szCs w:val="22"/>
              </w:rPr>
              <w:t>Wykład</w:t>
            </w:r>
            <w:r w:rsidR="00880112">
              <w:rPr>
                <w:bCs/>
                <w:iCs/>
                <w:sz w:val="22"/>
                <w:szCs w:val="22"/>
              </w:rPr>
              <w:t xml:space="preserve"> realizowany w formie e-learningu 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14:paraId="262DCBD9" w14:textId="77777777" w:rsidR="00AD1121" w:rsidRPr="0051731E" w:rsidRDefault="00267838" w:rsidP="00AD74F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45F2138E" w14:textId="77777777" w:rsidR="00AD1121" w:rsidRPr="0051731E" w:rsidRDefault="00AD1121" w:rsidP="00AD74F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51731E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026" w:type="dxa"/>
            <w:gridSpan w:val="3"/>
            <w:vAlign w:val="center"/>
          </w:tcPr>
          <w:p w14:paraId="72E5129D" w14:textId="77777777" w:rsidR="00AD1121" w:rsidRPr="0051731E" w:rsidRDefault="00AD1121" w:rsidP="00AD74F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AD1121" w:rsidRPr="0051731E" w14:paraId="27F22EA3" w14:textId="77777777" w:rsidTr="00880112">
        <w:trPr>
          <w:trHeight w:val="70"/>
        </w:trPr>
        <w:tc>
          <w:tcPr>
            <w:tcW w:w="2944" w:type="dxa"/>
            <w:gridSpan w:val="2"/>
            <w:vAlign w:val="center"/>
          </w:tcPr>
          <w:p w14:paraId="229BE4BD" w14:textId="77777777" w:rsidR="00AD1121" w:rsidRPr="0051731E" w:rsidRDefault="00AD1121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 w:rsidRPr="0051731E">
              <w:rPr>
                <w:bCs/>
                <w:iCs/>
                <w:sz w:val="22"/>
                <w:szCs w:val="22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14:paraId="51A2E90C" w14:textId="77777777" w:rsidR="00AD1121" w:rsidRPr="0051731E" w:rsidRDefault="00267838" w:rsidP="00AD74F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71D348A6" w14:textId="77777777" w:rsidR="00AD1121" w:rsidRPr="0051731E" w:rsidRDefault="00267838" w:rsidP="00AD74F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3026" w:type="dxa"/>
            <w:gridSpan w:val="3"/>
            <w:vAlign w:val="center"/>
          </w:tcPr>
          <w:p w14:paraId="5196F998" w14:textId="77777777" w:rsidR="00AD1121" w:rsidRPr="0051731E" w:rsidRDefault="00AD1121" w:rsidP="00AD74F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AD1121" w:rsidRPr="0051731E" w14:paraId="30E51E35" w14:textId="77777777" w:rsidTr="00880112">
        <w:trPr>
          <w:trHeight w:val="70"/>
        </w:trPr>
        <w:tc>
          <w:tcPr>
            <w:tcW w:w="2944" w:type="dxa"/>
            <w:gridSpan w:val="2"/>
            <w:vAlign w:val="center"/>
          </w:tcPr>
          <w:p w14:paraId="10F3E4B5" w14:textId="77777777" w:rsidR="00AD1121" w:rsidRPr="0051731E" w:rsidRDefault="00AD1121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 w:rsidRPr="0051731E">
              <w:rPr>
                <w:bCs/>
                <w:iCs/>
                <w:sz w:val="22"/>
                <w:szCs w:val="22"/>
              </w:rPr>
              <w:t>Ćwiczenia</w:t>
            </w:r>
            <w:r w:rsidR="00D17207">
              <w:rPr>
                <w:bCs/>
                <w:iCs/>
                <w:sz w:val="22"/>
                <w:szCs w:val="22"/>
              </w:rPr>
              <w:t xml:space="preserve"> kontaktowe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14:paraId="77999DC9" w14:textId="77777777" w:rsidR="00AD1121" w:rsidRPr="0051731E" w:rsidRDefault="00267838" w:rsidP="00AD74F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5B472466" w14:textId="77777777" w:rsidR="00AD1121" w:rsidRPr="0051731E" w:rsidRDefault="00267838" w:rsidP="00AD74F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026" w:type="dxa"/>
            <w:gridSpan w:val="3"/>
            <w:vAlign w:val="center"/>
          </w:tcPr>
          <w:p w14:paraId="534C4AF9" w14:textId="77777777" w:rsidR="00AD1121" w:rsidRPr="0051731E" w:rsidRDefault="00AD1121" w:rsidP="0094482B">
            <w:pPr>
              <w:ind w:left="540"/>
              <w:rPr>
                <w:bCs/>
                <w:iCs/>
                <w:sz w:val="22"/>
                <w:szCs w:val="22"/>
              </w:rPr>
            </w:pPr>
          </w:p>
        </w:tc>
      </w:tr>
      <w:tr w:rsidR="00AD1121" w:rsidRPr="0051731E" w14:paraId="70302C69" w14:textId="77777777" w:rsidTr="00880112">
        <w:trPr>
          <w:trHeight w:val="465"/>
        </w:trPr>
        <w:tc>
          <w:tcPr>
            <w:tcW w:w="10802" w:type="dxa"/>
            <w:gridSpan w:val="10"/>
            <w:vAlign w:val="center"/>
          </w:tcPr>
          <w:p w14:paraId="60C4925F" w14:textId="77777777" w:rsidR="00AD1121" w:rsidRPr="0051731E" w:rsidRDefault="00AD1121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</w:rPr>
            </w:pPr>
            <w:r w:rsidRPr="0051731E">
              <w:rPr>
                <w:rFonts w:ascii="Times New Roman" w:hAnsi="Times New Roman"/>
                <w:b/>
                <w:bCs/>
              </w:rPr>
              <w:t>Tematy zajęć i treści kształcenia</w:t>
            </w:r>
          </w:p>
        </w:tc>
      </w:tr>
      <w:tr w:rsidR="00AD1121" w:rsidRPr="0051731E" w14:paraId="2F3C6703" w14:textId="77777777" w:rsidTr="00880112">
        <w:trPr>
          <w:trHeight w:val="465"/>
        </w:trPr>
        <w:tc>
          <w:tcPr>
            <w:tcW w:w="10802" w:type="dxa"/>
            <w:gridSpan w:val="10"/>
            <w:shd w:val="clear" w:color="auto" w:fill="F2F2F2"/>
            <w:vAlign w:val="center"/>
          </w:tcPr>
          <w:p w14:paraId="0324B98D" w14:textId="77777777" w:rsidR="00AD1121" w:rsidRPr="0051731E" w:rsidRDefault="00AD1121" w:rsidP="002769CD">
            <w:pPr>
              <w:tabs>
                <w:tab w:val="num" w:pos="73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1731E">
              <w:rPr>
                <w:b/>
                <w:sz w:val="22"/>
                <w:szCs w:val="22"/>
              </w:rPr>
              <w:t>Tematy wykładów</w:t>
            </w:r>
            <w:r w:rsidR="00880112">
              <w:rPr>
                <w:b/>
                <w:sz w:val="22"/>
                <w:szCs w:val="22"/>
              </w:rPr>
              <w:t xml:space="preserve"> realizowanych w formie e-learningu</w:t>
            </w:r>
            <w:r w:rsidRPr="0051731E">
              <w:rPr>
                <w:b/>
                <w:sz w:val="22"/>
                <w:szCs w:val="22"/>
              </w:rPr>
              <w:t>:</w:t>
            </w:r>
          </w:p>
          <w:p w14:paraId="32EEFE03" w14:textId="77777777" w:rsidR="00D17207" w:rsidRDefault="00AD1121" w:rsidP="004C53B8">
            <w:pPr>
              <w:ind w:left="72"/>
              <w:rPr>
                <w:i/>
                <w:sz w:val="22"/>
                <w:szCs w:val="22"/>
              </w:rPr>
            </w:pPr>
            <w:r w:rsidRPr="0051731E">
              <w:rPr>
                <w:sz w:val="22"/>
                <w:szCs w:val="22"/>
              </w:rPr>
              <w:t xml:space="preserve">W1 </w:t>
            </w:r>
            <w:r w:rsidR="00D17207">
              <w:rPr>
                <w:sz w:val="22"/>
                <w:szCs w:val="22"/>
              </w:rPr>
              <w:t xml:space="preserve">(2,5h) </w:t>
            </w:r>
            <w:r w:rsidR="00880112" w:rsidRPr="0051731E">
              <w:rPr>
                <w:sz w:val="22"/>
                <w:szCs w:val="22"/>
              </w:rPr>
              <w:t>– uwarunkowania</w:t>
            </w:r>
            <w:r w:rsidRPr="0051731E">
              <w:rPr>
                <w:sz w:val="22"/>
                <w:szCs w:val="22"/>
              </w:rPr>
              <w:t xml:space="preserve"> prawno</w:t>
            </w:r>
            <w:r w:rsidR="00880112">
              <w:rPr>
                <w:sz w:val="22"/>
                <w:szCs w:val="22"/>
              </w:rPr>
              <w:t>-systemowe sektora zdrowotnego,</w:t>
            </w:r>
            <w:r w:rsidRPr="0051731E">
              <w:rPr>
                <w:sz w:val="22"/>
                <w:szCs w:val="22"/>
              </w:rPr>
              <w:t xml:space="preserve"> w tym zasady, formy i podstawowe regulacje prawne</w:t>
            </w:r>
            <w:r w:rsidR="00F56CE1">
              <w:rPr>
                <w:sz w:val="22"/>
                <w:szCs w:val="22"/>
              </w:rPr>
              <w:t xml:space="preserve"> w zakresie otwierania indywidualnej praktyki lekarskiej/stomatologicznej</w:t>
            </w:r>
            <w:r w:rsidR="00D17207">
              <w:rPr>
                <w:sz w:val="22"/>
                <w:szCs w:val="22"/>
              </w:rPr>
              <w:t>.</w:t>
            </w:r>
            <w:r w:rsidR="00880112">
              <w:rPr>
                <w:i/>
                <w:sz w:val="22"/>
                <w:szCs w:val="22"/>
              </w:rPr>
              <w:t xml:space="preserve"> </w:t>
            </w:r>
          </w:p>
          <w:p w14:paraId="15937DE1" w14:textId="77777777" w:rsidR="00AD1121" w:rsidRPr="0051731E" w:rsidRDefault="00AD1121" w:rsidP="004C53B8">
            <w:pPr>
              <w:ind w:left="72"/>
              <w:rPr>
                <w:sz w:val="22"/>
                <w:szCs w:val="22"/>
              </w:rPr>
            </w:pPr>
            <w:r w:rsidRPr="0051731E">
              <w:rPr>
                <w:sz w:val="22"/>
                <w:szCs w:val="22"/>
              </w:rPr>
              <w:lastRenderedPageBreak/>
              <w:t xml:space="preserve">W2 </w:t>
            </w:r>
            <w:r w:rsidR="00D17207">
              <w:rPr>
                <w:sz w:val="22"/>
                <w:szCs w:val="22"/>
              </w:rPr>
              <w:t xml:space="preserve">(2,5h) </w:t>
            </w:r>
            <w:r w:rsidRPr="0051731E">
              <w:rPr>
                <w:sz w:val="22"/>
                <w:szCs w:val="22"/>
              </w:rPr>
              <w:t xml:space="preserve">– </w:t>
            </w:r>
            <w:r w:rsidR="00F56CE1">
              <w:rPr>
                <w:sz w:val="22"/>
                <w:szCs w:val="22"/>
              </w:rPr>
              <w:t>konkurencyjność ambulatoryjnych podmiotów leczniczych oraz metody osiągania przewagi konkurencyjnej, z uwzględnieniem</w:t>
            </w:r>
            <w:r w:rsidR="003D2B20">
              <w:rPr>
                <w:sz w:val="22"/>
                <w:szCs w:val="22"/>
              </w:rPr>
              <w:t xml:space="preserve"> uwarunkowań</w:t>
            </w:r>
            <w:r w:rsidR="00F56CE1">
              <w:rPr>
                <w:sz w:val="22"/>
                <w:szCs w:val="22"/>
              </w:rPr>
              <w:t xml:space="preserve"> rynku stomatologicznego</w:t>
            </w:r>
            <w:r w:rsidR="00D17207">
              <w:rPr>
                <w:sz w:val="22"/>
                <w:szCs w:val="22"/>
              </w:rPr>
              <w:t>.</w:t>
            </w:r>
            <w:r w:rsidRPr="0051731E">
              <w:rPr>
                <w:sz w:val="22"/>
                <w:szCs w:val="22"/>
              </w:rPr>
              <w:t xml:space="preserve"> </w:t>
            </w:r>
          </w:p>
          <w:p w14:paraId="5650E17A" w14:textId="77777777" w:rsidR="00AD1121" w:rsidRPr="0051731E" w:rsidRDefault="00AD1121" w:rsidP="004C53B8">
            <w:pPr>
              <w:tabs>
                <w:tab w:val="num" w:pos="730"/>
              </w:tabs>
              <w:autoSpaceDE w:val="0"/>
              <w:autoSpaceDN w:val="0"/>
              <w:adjustRightInd w:val="0"/>
              <w:ind w:left="72"/>
              <w:rPr>
                <w:sz w:val="22"/>
                <w:szCs w:val="22"/>
              </w:rPr>
            </w:pPr>
          </w:p>
          <w:p w14:paraId="77E6DCC2" w14:textId="77777777" w:rsidR="00D17207" w:rsidRPr="00D17207" w:rsidRDefault="00AD1121" w:rsidP="00D17207">
            <w:pPr>
              <w:tabs>
                <w:tab w:val="num" w:pos="73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1731E">
              <w:rPr>
                <w:b/>
                <w:sz w:val="22"/>
                <w:szCs w:val="22"/>
              </w:rPr>
              <w:t xml:space="preserve">Tematy </w:t>
            </w:r>
            <w:r w:rsidR="00267838">
              <w:rPr>
                <w:b/>
                <w:sz w:val="22"/>
                <w:szCs w:val="22"/>
              </w:rPr>
              <w:t>ćwiczeń</w:t>
            </w:r>
            <w:r w:rsidR="00D17207">
              <w:rPr>
                <w:b/>
                <w:sz w:val="22"/>
                <w:szCs w:val="22"/>
              </w:rPr>
              <w:t xml:space="preserve"> kontaktowych</w:t>
            </w:r>
            <w:r w:rsidRPr="0051731E">
              <w:rPr>
                <w:b/>
                <w:sz w:val="22"/>
                <w:szCs w:val="22"/>
              </w:rPr>
              <w:t>:</w:t>
            </w:r>
          </w:p>
          <w:p w14:paraId="6EAFFDB4" w14:textId="77777777" w:rsidR="003D2B20" w:rsidRDefault="00F56CE1" w:rsidP="00F56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 </w:t>
            </w:r>
            <w:r w:rsidR="00D172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D17207">
              <w:rPr>
                <w:sz w:val="22"/>
                <w:szCs w:val="22"/>
              </w:rPr>
              <w:t xml:space="preserve">(2,5h) </w:t>
            </w:r>
            <w:r w:rsidR="00AD1121" w:rsidRPr="0051731E">
              <w:rPr>
                <w:sz w:val="22"/>
                <w:szCs w:val="22"/>
              </w:rPr>
              <w:t>–</w:t>
            </w:r>
            <w:r w:rsidR="003D2B20">
              <w:rPr>
                <w:sz w:val="22"/>
                <w:szCs w:val="22"/>
              </w:rPr>
              <w:t xml:space="preserve"> podstawy organizacji ochrony zdrowia, z uwzględnieniem uwarunkowań systemu ochrony zdrowia w Polsce</w:t>
            </w:r>
            <w:r w:rsidR="00D17207">
              <w:rPr>
                <w:sz w:val="22"/>
                <w:szCs w:val="22"/>
              </w:rPr>
              <w:t>.</w:t>
            </w:r>
          </w:p>
          <w:p w14:paraId="70A4CCB6" w14:textId="77777777" w:rsidR="003D2B20" w:rsidRPr="0051731E" w:rsidRDefault="003D2B20" w:rsidP="003D2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 </w:t>
            </w:r>
            <w:r w:rsidR="00D172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D17207">
              <w:rPr>
                <w:sz w:val="22"/>
                <w:szCs w:val="22"/>
              </w:rPr>
              <w:t xml:space="preserve">(2,5h) </w:t>
            </w:r>
            <w:r>
              <w:rPr>
                <w:sz w:val="22"/>
                <w:szCs w:val="22"/>
              </w:rPr>
              <w:t xml:space="preserve">- </w:t>
            </w:r>
            <w:r w:rsidRPr="0051731E">
              <w:rPr>
                <w:sz w:val="22"/>
                <w:szCs w:val="22"/>
              </w:rPr>
              <w:t>rejestracja i prowadzenie form działalności leczniczej w zakresie stomatologii: podmiot leczniczy</w:t>
            </w:r>
            <w:r w:rsidR="00D17207">
              <w:rPr>
                <w:sz w:val="22"/>
                <w:szCs w:val="22"/>
              </w:rPr>
              <w:t xml:space="preserve">, </w:t>
            </w:r>
            <w:r w:rsidRPr="0051731E">
              <w:rPr>
                <w:sz w:val="22"/>
                <w:szCs w:val="22"/>
              </w:rPr>
              <w:t>jednoosobowa działalność gospodarcza, spółk</w:t>
            </w:r>
            <w:r>
              <w:rPr>
                <w:sz w:val="22"/>
                <w:szCs w:val="22"/>
              </w:rPr>
              <w:t>i</w:t>
            </w:r>
            <w:r w:rsidRPr="0051731E">
              <w:rPr>
                <w:sz w:val="22"/>
                <w:szCs w:val="22"/>
              </w:rPr>
              <w:t>, grupowa praktyka lekarska; zasady kontraktowania i negocjowania kontraktu na świadczenia; zawieranie umów</w:t>
            </w:r>
            <w:r w:rsidR="00D17207">
              <w:rPr>
                <w:sz w:val="22"/>
                <w:szCs w:val="22"/>
              </w:rPr>
              <w:t>.</w:t>
            </w:r>
          </w:p>
          <w:p w14:paraId="7D4E58BA" w14:textId="77777777" w:rsidR="003D2B20" w:rsidRDefault="003D2B20" w:rsidP="00F56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 </w:t>
            </w:r>
            <w:r w:rsidR="00D1720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D17207">
              <w:rPr>
                <w:sz w:val="22"/>
                <w:szCs w:val="22"/>
              </w:rPr>
              <w:t xml:space="preserve">(2,5h) </w:t>
            </w:r>
            <w:r>
              <w:rPr>
                <w:sz w:val="22"/>
                <w:szCs w:val="22"/>
              </w:rPr>
              <w:t>– identyfikacja i analiza metod osiągania przewagi konkurencyjnej, analiza otoczenia konkurencyjnego</w:t>
            </w:r>
            <w:r w:rsidR="00D17207">
              <w:rPr>
                <w:sz w:val="22"/>
                <w:szCs w:val="22"/>
              </w:rPr>
              <w:t>.</w:t>
            </w:r>
          </w:p>
          <w:p w14:paraId="41AEC617" w14:textId="77777777" w:rsidR="003D2B20" w:rsidRDefault="003D2B20" w:rsidP="003D2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 </w:t>
            </w:r>
            <w:r w:rsidR="00D1720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="00D17207">
              <w:rPr>
                <w:sz w:val="22"/>
                <w:szCs w:val="22"/>
              </w:rPr>
              <w:t xml:space="preserve">(2,5h) </w:t>
            </w:r>
            <w:r>
              <w:rPr>
                <w:sz w:val="22"/>
                <w:szCs w:val="22"/>
              </w:rPr>
              <w:t xml:space="preserve">- </w:t>
            </w:r>
            <w:r w:rsidRPr="0051731E">
              <w:rPr>
                <w:sz w:val="22"/>
                <w:szCs w:val="22"/>
              </w:rPr>
              <w:t>sporządzenie biznesplanu w zakresie działalności leczniczej z uwzg</w:t>
            </w:r>
            <w:r>
              <w:rPr>
                <w:sz w:val="22"/>
                <w:szCs w:val="22"/>
              </w:rPr>
              <w:t>lędnieniem uwarunkowań gabinetu</w:t>
            </w:r>
          </w:p>
          <w:p w14:paraId="68F23732" w14:textId="77777777" w:rsidR="00AD1121" w:rsidRPr="00880112" w:rsidRDefault="00D17207" w:rsidP="00D17207">
            <w:pPr>
              <w:rPr>
                <w:sz w:val="22"/>
                <w:szCs w:val="22"/>
              </w:rPr>
            </w:pPr>
            <w:r w:rsidRPr="0051731E">
              <w:rPr>
                <w:sz w:val="22"/>
                <w:szCs w:val="22"/>
              </w:rPr>
              <w:t>S</w:t>
            </w:r>
            <w:r w:rsidR="003D2B20" w:rsidRPr="0051731E">
              <w:rPr>
                <w:sz w:val="22"/>
                <w:szCs w:val="22"/>
              </w:rPr>
              <w:t>tomatologicznego</w:t>
            </w:r>
            <w:r>
              <w:rPr>
                <w:sz w:val="22"/>
                <w:szCs w:val="22"/>
              </w:rPr>
              <w:t>.</w:t>
            </w:r>
          </w:p>
        </w:tc>
      </w:tr>
      <w:tr w:rsidR="00AD1121" w:rsidRPr="0051731E" w14:paraId="6BA8E677" w14:textId="77777777" w:rsidTr="00880112">
        <w:trPr>
          <w:trHeight w:val="465"/>
        </w:trPr>
        <w:tc>
          <w:tcPr>
            <w:tcW w:w="10802" w:type="dxa"/>
            <w:gridSpan w:val="10"/>
            <w:vAlign w:val="center"/>
          </w:tcPr>
          <w:p w14:paraId="3B489C81" w14:textId="77777777" w:rsidR="00AD1121" w:rsidRPr="0051731E" w:rsidRDefault="00AD1121" w:rsidP="000B273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</w:rPr>
            </w:pPr>
            <w:r w:rsidRPr="00F50612">
              <w:rPr>
                <w:rFonts w:ascii="Times New Roman" w:hAnsi="Times New Roman"/>
                <w:b/>
                <w:bCs/>
              </w:rPr>
              <w:lastRenderedPageBreak/>
              <w:t>Sposoby weryfikacji efektów kształcenia</w:t>
            </w:r>
          </w:p>
        </w:tc>
      </w:tr>
      <w:tr w:rsidR="00AD1121" w:rsidRPr="0051731E" w14:paraId="4DA5F629" w14:textId="77777777" w:rsidTr="00F50612">
        <w:trPr>
          <w:trHeight w:val="921"/>
        </w:trPr>
        <w:tc>
          <w:tcPr>
            <w:tcW w:w="1872" w:type="dxa"/>
            <w:vAlign w:val="center"/>
          </w:tcPr>
          <w:p w14:paraId="499E48C2" w14:textId="77777777" w:rsidR="00AD1121" w:rsidRPr="0051731E" w:rsidRDefault="00AD1121" w:rsidP="00B941BD">
            <w:pPr>
              <w:jc w:val="center"/>
              <w:rPr>
                <w:b/>
                <w:bCs/>
                <w:sz w:val="22"/>
                <w:szCs w:val="22"/>
              </w:rPr>
            </w:pPr>
            <w:r w:rsidRPr="0051731E">
              <w:rPr>
                <w:sz w:val="22"/>
                <w:szCs w:val="22"/>
              </w:rPr>
              <w:t>Symbol przedmiotowego efektu kształcenia</w:t>
            </w:r>
          </w:p>
        </w:tc>
        <w:tc>
          <w:tcPr>
            <w:tcW w:w="1559" w:type="dxa"/>
            <w:gridSpan w:val="3"/>
            <w:vAlign w:val="center"/>
          </w:tcPr>
          <w:p w14:paraId="585A191C" w14:textId="77777777" w:rsidR="00AD1121" w:rsidRPr="0051731E" w:rsidRDefault="00AD1121" w:rsidP="00740959">
            <w:pPr>
              <w:jc w:val="center"/>
              <w:rPr>
                <w:sz w:val="22"/>
                <w:szCs w:val="22"/>
              </w:rPr>
            </w:pPr>
            <w:r w:rsidRPr="0051731E">
              <w:rPr>
                <w:sz w:val="22"/>
                <w:szCs w:val="22"/>
              </w:rPr>
              <w:t>Symbole form prowadzonych zajęć</w:t>
            </w:r>
          </w:p>
        </w:tc>
        <w:tc>
          <w:tcPr>
            <w:tcW w:w="2977" w:type="dxa"/>
            <w:gridSpan w:val="2"/>
            <w:vAlign w:val="center"/>
          </w:tcPr>
          <w:p w14:paraId="138230D3" w14:textId="77777777" w:rsidR="00AD1121" w:rsidRPr="0051731E" w:rsidRDefault="00AD1121" w:rsidP="00B941BD">
            <w:pPr>
              <w:jc w:val="center"/>
              <w:rPr>
                <w:sz w:val="22"/>
                <w:szCs w:val="22"/>
              </w:rPr>
            </w:pPr>
            <w:r w:rsidRPr="0051731E">
              <w:rPr>
                <w:sz w:val="22"/>
                <w:szCs w:val="22"/>
              </w:rPr>
              <w:t>Sposoby weryfikacji efektu kształcenia</w:t>
            </w:r>
          </w:p>
        </w:tc>
        <w:tc>
          <w:tcPr>
            <w:tcW w:w="4394" w:type="dxa"/>
            <w:gridSpan w:val="4"/>
            <w:vAlign w:val="center"/>
          </w:tcPr>
          <w:p w14:paraId="0497C67A" w14:textId="77777777" w:rsidR="00AD1121" w:rsidRPr="0051731E" w:rsidRDefault="00AD1121" w:rsidP="00B941BD">
            <w:pPr>
              <w:jc w:val="center"/>
              <w:rPr>
                <w:sz w:val="22"/>
                <w:szCs w:val="22"/>
              </w:rPr>
            </w:pPr>
            <w:r w:rsidRPr="0051731E">
              <w:rPr>
                <w:sz w:val="22"/>
                <w:szCs w:val="22"/>
              </w:rPr>
              <w:t>Kryterium zaliczenia</w:t>
            </w:r>
          </w:p>
        </w:tc>
      </w:tr>
      <w:tr w:rsidR="00F50612" w:rsidRPr="0051731E" w14:paraId="52C52A35" w14:textId="77777777" w:rsidTr="00F50612">
        <w:trPr>
          <w:trHeight w:val="465"/>
        </w:trPr>
        <w:tc>
          <w:tcPr>
            <w:tcW w:w="1872" w:type="dxa"/>
            <w:shd w:val="clear" w:color="auto" w:fill="F2F2F2"/>
          </w:tcPr>
          <w:p w14:paraId="72E15371" w14:textId="77777777" w:rsidR="00F50612" w:rsidRPr="0051731E" w:rsidRDefault="00F50612" w:rsidP="00F50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F2F2F2"/>
          </w:tcPr>
          <w:p w14:paraId="494AFA01" w14:textId="77777777" w:rsidR="00F50612" w:rsidRPr="0051731E" w:rsidRDefault="00F50612" w:rsidP="00F50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</w:t>
            </w:r>
          </w:p>
        </w:tc>
        <w:tc>
          <w:tcPr>
            <w:tcW w:w="2977" w:type="dxa"/>
            <w:gridSpan w:val="2"/>
            <w:shd w:val="clear" w:color="auto" w:fill="F2F2F2"/>
          </w:tcPr>
          <w:p w14:paraId="5C65DE30" w14:textId="77777777" w:rsidR="00F50612" w:rsidRPr="0051731E" w:rsidRDefault="00F50612" w:rsidP="00F50612">
            <w:pPr>
              <w:rPr>
                <w:sz w:val="22"/>
                <w:szCs w:val="22"/>
              </w:rPr>
            </w:pPr>
            <w:r w:rsidRPr="00891023">
              <w:rPr>
                <w:bCs/>
                <w:color w:val="000000"/>
                <w:sz w:val="20"/>
                <w:szCs w:val="20"/>
              </w:rPr>
              <w:t>Uczestnictwo w wykładach e-learningowych.</w:t>
            </w:r>
          </w:p>
        </w:tc>
        <w:tc>
          <w:tcPr>
            <w:tcW w:w="4394" w:type="dxa"/>
            <w:gridSpan w:val="4"/>
            <w:shd w:val="clear" w:color="auto" w:fill="F2F2F2"/>
          </w:tcPr>
          <w:p w14:paraId="4B09D1DF" w14:textId="77777777" w:rsidR="00F50612" w:rsidRPr="0051731E" w:rsidRDefault="00F50612" w:rsidP="00F50612">
            <w:pPr>
              <w:rPr>
                <w:sz w:val="22"/>
                <w:szCs w:val="22"/>
              </w:rPr>
            </w:pPr>
            <w:r w:rsidRPr="00891023">
              <w:rPr>
                <w:bCs/>
                <w:color w:val="000000"/>
                <w:sz w:val="20"/>
                <w:szCs w:val="20"/>
              </w:rPr>
              <w:t xml:space="preserve">Uzyskanie certyfikatu. </w:t>
            </w:r>
            <w:r>
              <w:rPr>
                <w:bCs/>
                <w:color w:val="000000"/>
                <w:sz w:val="20"/>
                <w:szCs w:val="20"/>
              </w:rPr>
              <w:t xml:space="preserve">Realizacja projektu praktycznego. </w:t>
            </w:r>
          </w:p>
        </w:tc>
      </w:tr>
      <w:tr w:rsidR="00F50612" w:rsidRPr="0051731E" w14:paraId="203DD522" w14:textId="77777777" w:rsidTr="00F50612">
        <w:trPr>
          <w:trHeight w:val="465"/>
        </w:trPr>
        <w:tc>
          <w:tcPr>
            <w:tcW w:w="1872" w:type="dxa"/>
            <w:shd w:val="clear" w:color="auto" w:fill="F2F2F2"/>
          </w:tcPr>
          <w:p w14:paraId="70F1170E" w14:textId="77777777" w:rsidR="00F50612" w:rsidRPr="0051731E" w:rsidRDefault="00F50612" w:rsidP="00F50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F2F2F2"/>
          </w:tcPr>
          <w:p w14:paraId="6C0E7230" w14:textId="77777777" w:rsidR="00F50612" w:rsidRDefault="00F50612" w:rsidP="00F50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</w:t>
            </w:r>
          </w:p>
        </w:tc>
        <w:tc>
          <w:tcPr>
            <w:tcW w:w="2977" w:type="dxa"/>
            <w:gridSpan w:val="2"/>
            <w:shd w:val="clear" w:color="auto" w:fill="F2F2F2"/>
          </w:tcPr>
          <w:p w14:paraId="013F9041" w14:textId="77777777" w:rsidR="00F50612" w:rsidRPr="0051731E" w:rsidRDefault="00F50612" w:rsidP="00F50612">
            <w:pPr>
              <w:rPr>
                <w:sz w:val="22"/>
                <w:szCs w:val="22"/>
              </w:rPr>
            </w:pPr>
            <w:r w:rsidRPr="00891023">
              <w:rPr>
                <w:bCs/>
                <w:color w:val="000000"/>
                <w:sz w:val="20"/>
                <w:szCs w:val="20"/>
              </w:rPr>
              <w:t>Uczestnictwo w wykładach e-learningowych.</w:t>
            </w:r>
          </w:p>
        </w:tc>
        <w:tc>
          <w:tcPr>
            <w:tcW w:w="4394" w:type="dxa"/>
            <w:gridSpan w:val="4"/>
            <w:shd w:val="clear" w:color="auto" w:fill="F2F2F2"/>
          </w:tcPr>
          <w:p w14:paraId="7E8DC7FB" w14:textId="77777777" w:rsidR="00F50612" w:rsidRPr="0051731E" w:rsidRDefault="00F50612" w:rsidP="00F50612">
            <w:pPr>
              <w:rPr>
                <w:sz w:val="22"/>
                <w:szCs w:val="22"/>
              </w:rPr>
            </w:pPr>
            <w:r w:rsidRPr="00891023">
              <w:rPr>
                <w:bCs/>
                <w:color w:val="000000"/>
                <w:sz w:val="20"/>
                <w:szCs w:val="20"/>
              </w:rPr>
              <w:t xml:space="preserve">Uzyskanie certyfikatu. </w:t>
            </w:r>
            <w:r>
              <w:rPr>
                <w:bCs/>
                <w:color w:val="000000"/>
                <w:sz w:val="20"/>
                <w:szCs w:val="20"/>
              </w:rPr>
              <w:t xml:space="preserve">Realizacja projektu praktycznego. </w:t>
            </w:r>
          </w:p>
        </w:tc>
      </w:tr>
      <w:tr w:rsidR="00F50612" w:rsidRPr="0051731E" w14:paraId="6E46E42D" w14:textId="77777777" w:rsidTr="00F50612">
        <w:trPr>
          <w:trHeight w:val="465"/>
        </w:trPr>
        <w:tc>
          <w:tcPr>
            <w:tcW w:w="1872" w:type="dxa"/>
            <w:shd w:val="clear" w:color="auto" w:fill="F2F2F2"/>
          </w:tcPr>
          <w:p w14:paraId="7F263C69" w14:textId="77777777" w:rsidR="00F50612" w:rsidRPr="0051731E" w:rsidRDefault="00F50612" w:rsidP="00F50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F2F2F2"/>
          </w:tcPr>
          <w:p w14:paraId="78E877C9" w14:textId="77777777" w:rsidR="00F50612" w:rsidRDefault="00F50612" w:rsidP="00F50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2977" w:type="dxa"/>
            <w:gridSpan w:val="2"/>
            <w:shd w:val="clear" w:color="auto" w:fill="F2F2F2"/>
          </w:tcPr>
          <w:p w14:paraId="09484CBD" w14:textId="77777777" w:rsidR="00F50612" w:rsidRPr="00891023" w:rsidRDefault="00F50612" w:rsidP="00F50612">
            <w:pPr>
              <w:rPr>
                <w:bCs/>
                <w:color w:val="000000"/>
                <w:sz w:val="20"/>
                <w:szCs w:val="20"/>
              </w:rPr>
            </w:pPr>
            <w:r w:rsidRPr="00891023">
              <w:rPr>
                <w:bCs/>
                <w:color w:val="000000"/>
                <w:sz w:val="20"/>
                <w:szCs w:val="20"/>
              </w:rPr>
              <w:t xml:space="preserve">Obecność na zajęciach. Aktywne uczestnictwo w ćwiczeniach, obserwacja nabywania umiejętności i kompetencji oraz </w:t>
            </w:r>
            <w:r>
              <w:rPr>
                <w:bCs/>
                <w:color w:val="000000"/>
                <w:sz w:val="20"/>
                <w:szCs w:val="20"/>
              </w:rPr>
              <w:t>projekt praktyczny.</w:t>
            </w:r>
          </w:p>
        </w:tc>
        <w:tc>
          <w:tcPr>
            <w:tcW w:w="4394" w:type="dxa"/>
            <w:gridSpan w:val="4"/>
            <w:shd w:val="clear" w:color="auto" w:fill="F2F2F2"/>
          </w:tcPr>
          <w:p w14:paraId="35B4A5BC" w14:textId="77777777" w:rsidR="00F50612" w:rsidRPr="00891023" w:rsidRDefault="00F50612" w:rsidP="00F5061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891023">
              <w:rPr>
                <w:bCs/>
                <w:color w:val="000000"/>
                <w:sz w:val="20"/>
                <w:szCs w:val="20"/>
              </w:rPr>
              <w:t xml:space="preserve">Zaliczenie zajęć praktycznych. </w:t>
            </w:r>
            <w:r>
              <w:rPr>
                <w:bCs/>
                <w:color w:val="000000"/>
                <w:sz w:val="20"/>
                <w:szCs w:val="20"/>
              </w:rPr>
              <w:t xml:space="preserve">Uzyskanie certyfikatu. </w:t>
            </w:r>
            <w:r w:rsidRPr="00891023">
              <w:rPr>
                <w:bCs/>
                <w:color w:val="000000"/>
                <w:sz w:val="20"/>
                <w:szCs w:val="20"/>
              </w:rPr>
              <w:t xml:space="preserve">Pozytywna ocena nabytych umiejętności i kompetencji uzyskana u </w:t>
            </w:r>
            <w:r>
              <w:rPr>
                <w:bCs/>
                <w:color w:val="000000"/>
                <w:sz w:val="20"/>
                <w:szCs w:val="20"/>
              </w:rPr>
              <w:t>p</w:t>
            </w:r>
            <w:r w:rsidRPr="00891023">
              <w:rPr>
                <w:bCs/>
                <w:color w:val="000000"/>
                <w:sz w:val="20"/>
                <w:szCs w:val="20"/>
              </w:rPr>
              <w:t xml:space="preserve">rowadzącego zajęcia. </w:t>
            </w:r>
            <w:r>
              <w:rPr>
                <w:bCs/>
                <w:color w:val="000000"/>
                <w:sz w:val="20"/>
                <w:szCs w:val="20"/>
              </w:rPr>
              <w:t>Realizacja projektu praktycznego.</w:t>
            </w:r>
          </w:p>
        </w:tc>
      </w:tr>
      <w:tr w:rsidR="00F50612" w:rsidRPr="0051731E" w14:paraId="6592A548" w14:textId="77777777" w:rsidTr="00F50612">
        <w:trPr>
          <w:trHeight w:val="465"/>
        </w:trPr>
        <w:tc>
          <w:tcPr>
            <w:tcW w:w="1872" w:type="dxa"/>
            <w:shd w:val="clear" w:color="auto" w:fill="F2F2F2"/>
          </w:tcPr>
          <w:p w14:paraId="30AC8C1B" w14:textId="77777777" w:rsidR="00F50612" w:rsidRPr="0051731E" w:rsidRDefault="00F50612" w:rsidP="00F50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F2F2F2"/>
          </w:tcPr>
          <w:p w14:paraId="6687C817" w14:textId="77777777" w:rsidR="00F50612" w:rsidRDefault="00F50612" w:rsidP="00F50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C2</w:t>
            </w:r>
          </w:p>
        </w:tc>
        <w:tc>
          <w:tcPr>
            <w:tcW w:w="2977" w:type="dxa"/>
            <w:gridSpan w:val="2"/>
            <w:shd w:val="clear" w:color="auto" w:fill="F2F2F2"/>
          </w:tcPr>
          <w:p w14:paraId="021403DC" w14:textId="77777777" w:rsidR="00F50612" w:rsidRPr="00891023" w:rsidRDefault="00F50612" w:rsidP="00F50612">
            <w:pPr>
              <w:rPr>
                <w:bCs/>
                <w:color w:val="000000"/>
                <w:sz w:val="20"/>
                <w:szCs w:val="20"/>
              </w:rPr>
            </w:pPr>
            <w:r w:rsidRPr="00891023">
              <w:rPr>
                <w:bCs/>
                <w:color w:val="000000"/>
                <w:sz w:val="20"/>
                <w:szCs w:val="20"/>
              </w:rPr>
              <w:t xml:space="preserve">Obecność na zajęciach. Aktywne uczestnictwo w ćwiczeniach, obserwacja nabywania umiejętności i kompetencji oraz </w:t>
            </w:r>
            <w:r>
              <w:rPr>
                <w:bCs/>
                <w:color w:val="000000"/>
                <w:sz w:val="20"/>
                <w:szCs w:val="20"/>
              </w:rPr>
              <w:t>projekt praktyczny.</w:t>
            </w:r>
          </w:p>
        </w:tc>
        <w:tc>
          <w:tcPr>
            <w:tcW w:w="4394" w:type="dxa"/>
            <w:gridSpan w:val="4"/>
            <w:shd w:val="clear" w:color="auto" w:fill="F2F2F2"/>
          </w:tcPr>
          <w:p w14:paraId="54E4B8CE" w14:textId="77777777" w:rsidR="00F50612" w:rsidRPr="00891023" w:rsidRDefault="00F50612" w:rsidP="00F5061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891023">
              <w:rPr>
                <w:bCs/>
                <w:color w:val="000000"/>
                <w:sz w:val="20"/>
                <w:szCs w:val="20"/>
              </w:rPr>
              <w:t xml:space="preserve">Zaliczenie zajęć praktycznych. </w:t>
            </w:r>
            <w:r>
              <w:rPr>
                <w:bCs/>
                <w:color w:val="000000"/>
                <w:sz w:val="20"/>
                <w:szCs w:val="20"/>
              </w:rPr>
              <w:t xml:space="preserve">Uzyskanie certyfikatu. </w:t>
            </w:r>
            <w:r w:rsidRPr="00891023">
              <w:rPr>
                <w:bCs/>
                <w:color w:val="000000"/>
                <w:sz w:val="20"/>
                <w:szCs w:val="20"/>
              </w:rPr>
              <w:t xml:space="preserve">Pozytywna ocena nabytych umiejętności i kompetencji uzyskana u </w:t>
            </w:r>
            <w:r>
              <w:rPr>
                <w:bCs/>
                <w:color w:val="000000"/>
                <w:sz w:val="20"/>
                <w:szCs w:val="20"/>
              </w:rPr>
              <w:t>p</w:t>
            </w:r>
            <w:r w:rsidRPr="00891023">
              <w:rPr>
                <w:bCs/>
                <w:color w:val="000000"/>
                <w:sz w:val="20"/>
                <w:szCs w:val="20"/>
              </w:rPr>
              <w:t xml:space="preserve">rowadzącego zajęcia. </w:t>
            </w:r>
            <w:r>
              <w:rPr>
                <w:bCs/>
                <w:color w:val="000000"/>
                <w:sz w:val="20"/>
                <w:szCs w:val="20"/>
              </w:rPr>
              <w:t>Realizacja projektu praktycznego.</w:t>
            </w:r>
          </w:p>
        </w:tc>
      </w:tr>
      <w:tr w:rsidR="00F50612" w:rsidRPr="0051731E" w14:paraId="039D16CC" w14:textId="77777777" w:rsidTr="00F50612">
        <w:trPr>
          <w:trHeight w:val="465"/>
        </w:trPr>
        <w:tc>
          <w:tcPr>
            <w:tcW w:w="1872" w:type="dxa"/>
            <w:shd w:val="clear" w:color="auto" w:fill="F2F2F2"/>
          </w:tcPr>
          <w:p w14:paraId="45DBA1F5" w14:textId="77777777" w:rsidR="00F50612" w:rsidRPr="0051731E" w:rsidRDefault="00F50612" w:rsidP="00F50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F2F2F2"/>
          </w:tcPr>
          <w:p w14:paraId="15E115F0" w14:textId="77777777" w:rsidR="00F50612" w:rsidRDefault="00F50612" w:rsidP="00F50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C3</w:t>
            </w:r>
          </w:p>
        </w:tc>
        <w:tc>
          <w:tcPr>
            <w:tcW w:w="2977" w:type="dxa"/>
            <w:gridSpan w:val="2"/>
            <w:shd w:val="clear" w:color="auto" w:fill="F2F2F2"/>
          </w:tcPr>
          <w:p w14:paraId="77135B2C" w14:textId="77777777" w:rsidR="00F50612" w:rsidRPr="00891023" w:rsidRDefault="00F50612" w:rsidP="00F50612">
            <w:pPr>
              <w:rPr>
                <w:bCs/>
                <w:color w:val="000000"/>
                <w:sz w:val="20"/>
                <w:szCs w:val="20"/>
              </w:rPr>
            </w:pPr>
            <w:r w:rsidRPr="00891023">
              <w:rPr>
                <w:bCs/>
                <w:color w:val="000000"/>
                <w:sz w:val="20"/>
                <w:szCs w:val="20"/>
              </w:rPr>
              <w:t xml:space="preserve">Obecność na zajęciach. Aktywne uczestnictwo w ćwiczeniach, obserwacja nabywania umiejętności i kompetencji oraz </w:t>
            </w:r>
            <w:r>
              <w:rPr>
                <w:bCs/>
                <w:color w:val="000000"/>
                <w:sz w:val="20"/>
                <w:szCs w:val="20"/>
              </w:rPr>
              <w:t>projekt praktyczny.</w:t>
            </w:r>
          </w:p>
        </w:tc>
        <w:tc>
          <w:tcPr>
            <w:tcW w:w="4394" w:type="dxa"/>
            <w:gridSpan w:val="4"/>
            <w:shd w:val="clear" w:color="auto" w:fill="F2F2F2"/>
          </w:tcPr>
          <w:p w14:paraId="3C9D8FA9" w14:textId="77777777" w:rsidR="00F50612" w:rsidRPr="00891023" w:rsidRDefault="00F50612" w:rsidP="00F5061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891023">
              <w:rPr>
                <w:bCs/>
                <w:color w:val="000000"/>
                <w:sz w:val="20"/>
                <w:szCs w:val="20"/>
              </w:rPr>
              <w:t xml:space="preserve">Zaliczenie zajęć praktycznych. </w:t>
            </w:r>
            <w:r>
              <w:rPr>
                <w:bCs/>
                <w:color w:val="000000"/>
                <w:sz w:val="20"/>
                <w:szCs w:val="20"/>
              </w:rPr>
              <w:t xml:space="preserve">Uzyskanie certyfikatu. </w:t>
            </w:r>
            <w:r w:rsidRPr="00891023">
              <w:rPr>
                <w:bCs/>
                <w:color w:val="000000"/>
                <w:sz w:val="20"/>
                <w:szCs w:val="20"/>
              </w:rPr>
              <w:t xml:space="preserve">Pozytywna ocena nabytych umiejętności i kompetencji uzyskana u </w:t>
            </w:r>
            <w:r>
              <w:rPr>
                <w:bCs/>
                <w:color w:val="000000"/>
                <w:sz w:val="20"/>
                <w:szCs w:val="20"/>
              </w:rPr>
              <w:t>p</w:t>
            </w:r>
            <w:r w:rsidRPr="00891023">
              <w:rPr>
                <w:bCs/>
                <w:color w:val="000000"/>
                <w:sz w:val="20"/>
                <w:szCs w:val="20"/>
              </w:rPr>
              <w:t xml:space="preserve">rowadzącego zajęcia. </w:t>
            </w:r>
            <w:r>
              <w:rPr>
                <w:bCs/>
                <w:color w:val="000000"/>
                <w:sz w:val="20"/>
                <w:szCs w:val="20"/>
              </w:rPr>
              <w:t>Realizacja projektu praktycznego.</w:t>
            </w:r>
          </w:p>
        </w:tc>
      </w:tr>
      <w:tr w:rsidR="00F50612" w:rsidRPr="0051731E" w14:paraId="1BF1EE6B" w14:textId="77777777" w:rsidTr="00F50612">
        <w:trPr>
          <w:trHeight w:val="465"/>
        </w:trPr>
        <w:tc>
          <w:tcPr>
            <w:tcW w:w="1872" w:type="dxa"/>
            <w:shd w:val="clear" w:color="auto" w:fill="F2F2F2"/>
          </w:tcPr>
          <w:p w14:paraId="3C803FC4" w14:textId="77777777" w:rsidR="00F50612" w:rsidRPr="0051731E" w:rsidRDefault="00F50612" w:rsidP="00F50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F2F2F2"/>
          </w:tcPr>
          <w:p w14:paraId="1F1B09C3" w14:textId="77777777" w:rsidR="00F50612" w:rsidRDefault="00F50612" w:rsidP="00F50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C4</w:t>
            </w:r>
          </w:p>
        </w:tc>
        <w:tc>
          <w:tcPr>
            <w:tcW w:w="2977" w:type="dxa"/>
            <w:gridSpan w:val="2"/>
            <w:shd w:val="clear" w:color="auto" w:fill="F2F2F2"/>
          </w:tcPr>
          <w:p w14:paraId="6B524339" w14:textId="77777777" w:rsidR="00F50612" w:rsidRPr="00891023" w:rsidRDefault="00F50612" w:rsidP="00F50612">
            <w:pPr>
              <w:rPr>
                <w:bCs/>
                <w:color w:val="000000"/>
                <w:sz w:val="20"/>
                <w:szCs w:val="20"/>
              </w:rPr>
            </w:pPr>
            <w:r w:rsidRPr="00891023">
              <w:rPr>
                <w:bCs/>
                <w:color w:val="000000"/>
                <w:sz w:val="20"/>
                <w:szCs w:val="20"/>
              </w:rPr>
              <w:t xml:space="preserve">Obecność na zajęciach. Aktywne uczestnictwo w ćwiczeniach, obserwacja nabywania umiejętności i kompetencji oraz </w:t>
            </w:r>
            <w:r>
              <w:rPr>
                <w:bCs/>
                <w:color w:val="000000"/>
                <w:sz w:val="20"/>
                <w:szCs w:val="20"/>
              </w:rPr>
              <w:t>projekt praktyczny.</w:t>
            </w:r>
          </w:p>
        </w:tc>
        <w:tc>
          <w:tcPr>
            <w:tcW w:w="4394" w:type="dxa"/>
            <w:gridSpan w:val="4"/>
            <w:shd w:val="clear" w:color="auto" w:fill="F2F2F2"/>
          </w:tcPr>
          <w:p w14:paraId="4DE9C330" w14:textId="77777777" w:rsidR="00F50612" w:rsidRPr="00891023" w:rsidRDefault="00F50612" w:rsidP="00F5061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891023">
              <w:rPr>
                <w:bCs/>
                <w:color w:val="000000"/>
                <w:sz w:val="20"/>
                <w:szCs w:val="20"/>
              </w:rPr>
              <w:t xml:space="preserve">Zaliczenie zajęć praktycznych. </w:t>
            </w:r>
            <w:r>
              <w:rPr>
                <w:bCs/>
                <w:color w:val="000000"/>
                <w:sz w:val="20"/>
                <w:szCs w:val="20"/>
              </w:rPr>
              <w:t xml:space="preserve">Uzyskanie certyfikatu. </w:t>
            </w:r>
            <w:r w:rsidRPr="00891023">
              <w:rPr>
                <w:bCs/>
                <w:color w:val="000000"/>
                <w:sz w:val="20"/>
                <w:szCs w:val="20"/>
              </w:rPr>
              <w:t xml:space="preserve">Pozytywna ocena nabytych umiejętności i kompetencji uzyskana u </w:t>
            </w:r>
            <w:r>
              <w:rPr>
                <w:bCs/>
                <w:color w:val="000000"/>
                <w:sz w:val="20"/>
                <w:szCs w:val="20"/>
              </w:rPr>
              <w:t>p</w:t>
            </w:r>
            <w:r w:rsidRPr="00891023">
              <w:rPr>
                <w:bCs/>
                <w:color w:val="000000"/>
                <w:sz w:val="20"/>
                <w:szCs w:val="20"/>
              </w:rPr>
              <w:t xml:space="preserve">rowadzącego zajęcia. </w:t>
            </w:r>
            <w:r>
              <w:rPr>
                <w:bCs/>
                <w:color w:val="000000"/>
                <w:sz w:val="20"/>
                <w:szCs w:val="20"/>
              </w:rPr>
              <w:t>Realizacja projektu praktycznego.</w:t>
            </w:r>
          </w:p>
        </w:tc>
      </w:tr>
      <w:tr w:rsidR="00F50612" w:rsidRPr="0051731E" w14:paraId="5955A3E8" w14:textId="77777777" w:rsidTr="00880112">
        <w:trPr>
          <w:trHeight w:val="465"/>
        </w:trPr>
        <w:tc>
          <w:tcPr>
            <w:tcW w:w="10802" w:type="dxa"/>
            <w:gridSpan w:val="10"/>
            <w:shd w:val="clear" w:color="auto" w:fill="FFFFFF"/>
            <w:vAlign w:val="center"/>
          </w:tcPr>
          <w:p w14:paraId="2B543A84" w14:textId="77777777" w:rsidR="00F50612" w:rsidRPr="0051731E" w:rsidRDefault="00F50612" w:rsidP="00F50612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</w:rPr>
            </w:pPr>
            <w:r w:rsidRPr="0051731E">
              <w:rPr>
                <w:rFonts w:ascii="Times New Roman" w:hAnsi="Times New Roman"/>
                <w:b/>
                <w:bCs/>
              </w:rPr>
              <w:t xml:space="preserve">Kryteria oceniania </w:t>
            </w:r>
          </w:p>
        </w:tc>
      </w:tr>
      <w:tr w:rsidR="00F50612" w:rsidRPr="0051731E" w14:paraId="4C0713C6" w14:textId="77777777" w:rsidTr="00880112">
        <w:trPr>
          <w:trHeight w:val="465"/>
        </w:trPr>
        <w:tc>
          <w:tcPr>
            <w:tcW w:w="10802" w:type="dxa"/>
            <w:gridSpan w:val="10"/>
            <w:shd w:val="clear" w:color="auto" w:fill="F2F2F2"/>
            <w:vAlign w:val="center"/>
          </w:tcPr>
          <w:p w14:paraId="457DDFD6" w14:textId="77777777" w:rsidR="00F50612" w:rsidRDefault="00F50612" w:rsidP="00F50612">
            <w:pPr>
              <w:rPr>
                <w:b/>
                <w:bCs/>
                <w:sz w:val="22"/>
                <w:szCs w:val="22"/>
              </w:rPr>
            </w:pPr>
            <w:r w:rsidRPr="0051731E">
              <w:rPr>
                <w:b/>
                <w:bCs/>
                <w:sz w:val="22"/>
                <w:szCs w:val="22"/>
              </w:rPr>
              <w:t xml:space="preserve">Forma zaliczenia przedmiotu: zaliczenie bez oceny </w:t>
            </w:r>
            <w:r>
              <w:rPr>
                <w:b/>
                <w:bCs/>
                <w:sz w:val="22"/>
                <w:szCs w:val="22"/>
              </w:rPr>
              <w:t xml:space="preserve">na podstawie: </w:t>
            </w:r>
          </w:p>
          <w:p w14:paraId="0900E572" w14:textId="77777777" w:rsidR="00F50612" w:rsidRPr="00D72779" w:rsidRDefault="00F50612" w:rsidP="00F50612">
            <w:pPr>
              <w:rPr>
                <w:sz w:val="22"/>
                <w:szCs w:val="22"/>
              </w:rPr>
            </w:pPr>
            <w:r w:rsidRPr="00D72779">
              <w:rPr>
                <w:sz w:val="22"/>
                <w:szCs w:val="22"/>
              </w:rPr>
              <w:t>- aktywnego uczestnictwa w zajęciach</w:t>
            </w:r>
            <w:r>
              <w:rPr>
                <w:sz w:val="22"/>
                <w:szCs w:val="22"/>
              </w:rPr>
              <w:t>;</w:t>
            </w:r>
          </w:p>
          <w:p w14:paraId="026EEB95" w14:textId="77777777" w:rsidR="00F50612" w:rsidRPr="00D72779" w:rsidRDefault="00F50612" w:rsidP="00F50612">
            <w:pPr>
              <w:rPr>
                <w:sz w:val="22"/>
                <w:szCs w:val="22"/>
              </w:rPr>
            </w:pPr>
            <w:r w:rsidRPr="00D72779">
              <w:rPr>
                <w:sz w:val="22"/>
                <w:szCs w:val="22"/>
              </w:rPr>
              <w:t>- wykazania certyfikatu potwierdzającego zaliczenie zajęć e-learningowych</w:t>
            </w:r>
            <w:r>
              <w:rPr>
                <w:sz w:val="22"/>
                <w:szCs w:val="22"/>
              </w:rPr>
              <w:t>;</w:t>
            </w:r>
          </w:p>
          <w:p w14:paraId="74506A33" w14:textId="77777777" w:rsidR="00F50612" w:rsidRPr="0051731E" w:rsidRDefault="00F50612" w:rsidP="00F50612">
            <w:pPr>
              <w:rPr>
                <w:b/>
                <w:bCs/>
                <w:sz w:val="22"/>
                <w:szCs w:val="22"/>
              </w:rPr>
            </w:pPr>
            <w:r w:rsidRPr="00D72779">
              <w:rPr>
                <w:sz w:val="22"/>
                <w:szCs w:val="22"/>
              </w:rPr>
              <w:t>- realizacji projekt</w:t>
            </w:r>
            <w:r>
              <w:rPr>
                <w:sz w:val="22"/>
                <w:szCs w:val="22"/>
              </w:rPr>
              <w:t>u praktycznego.</w:t>
            </w:r>
          </w:p>
        </w:tc>
      </w:tr>
      <w:tr w:rsidR="00F50612" w:rsidRPr="0051731E" w14:paraId="03003848" w14:textId="77777777" w:rsidTr="00880112">
        <w:trPr>
          <w:trHeight w:val="70"/>
        </w:trPr>
        <w:tc>
          <w:tcPr>
            <w:tcW w:w="5360" w:type="dxa"/>
            <w:gridSpan w:val="5"/>
            <w:vAlign w:val="center"/>
          </w:tcPr>
          <w:p w14:paraId="468E7D67" w14:textId="77777777" w:rsidR="00F50612" w:rsidRPr="0051731E" w:rsidRDefault="00F50612" w:rsidP="00F5061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 w:rsidRPr="0051731E">
              <w:rPr>
                <w:bCs/>
                <w:iCs/>
                <w:sz w:val="22"/>
                <w:szCs w:val="22"/>
              </w:rPr>
              <w:t>ocena</w:t>
            </w:r>
          </w:p>
        </w:tc>
        <w:tc>
          <w:tcPr>
            <w:tcW w:w="5442" w:type="dxa"/>
            <w:gridSpan w:val="5"/>
            <w:vAlign w:val="center"/>
          </w:tcPr>
          <w:p w14:paraId="636DB687" w14:textId="77777777" w:rsidR="00F50612" w:rsidRPr="0051731E" w:rsidRDefault="00F50612" w:rsidP="00F5061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 w:rsidRPr="0051731E">
              <w:rPr>
                <w:bCs/>
                <w:iCs/>
                <w:sz w:val="22"/>
                <w:szCs w:val="22"/>
              </w:rPr>
              <w:t>kryteria</w:t>
            </w:r>
          </w:p>
        </w:tc>
      </w:tr>
      <w:tr w:rsidR="00F50612" w:rsidRPr="0051731E" w14:paraId="02AB6F9F" w14:textId="77777777" w:rsidTr="00880112">
        <w:trPr>
          <w:trHeight w:val="465"/>
        </w:trPr>
        <w:tc>
          <w:tcPr>
            <w:tcW w:w="5360" w:type="dxa"/>
            <w:gridSpan w:val="5"/>
            <w:vAlign w:val="center"/>
          </w:tcPr>
          <w:p w14:paraId="3A7BD076" w14:textId="77777777" w:rsidR="00F50612" w:rsidRPr="0051731E" w:rsidRDefault="00F50612" w:rsidP="00F5061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1731E">
              <w:rPr>
                <w:b/>
                <w:bCs/>
                <w:iCs/>
                <w:sz w:val="22"/>
                <w:szCs w:val="22"/>
              </w:rPr>
              <w:t>2,0 (ndst)</w:t>
            </w:r>
          </w:p>
        </w:tc>
        <w:tc>
          <w:tcPr>
            <w:tcW w:w="5442" w:type="dxa"/>
            <w:gridSpan w:val="5"/>
            <w:shd w:val="clear" w:color="auto" w:fill="F2F2F2"/>
            <w:vAlign w:val="center"/>
          </w:tcPr>
          <w:p w14:paraId="3AF92273" w14:textId="77777777" w:rsidR="00F50612" w:rsidRPr="0051731E" w:rsidRDefault="00F50612" w:rsidP="00F50612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F50612" w:rsidRPr="0051731E" w14:paraId="39F3F0AE" w14:textId="77777777" w:rsidTr="00880112">
        <w:trPr>
          <w:trHeight w:val="70"/>
        </w:trPr>
        <w:tc>
          <w:tcPr>
            <w:tcW w:w="5360" w:type="dxa"/>
            <w:gridSpan w:val="5"/>
            <w:vAlign w:val="center"/>
          </w:tcPr>
          <w:p w14:paraId="05E5D213" w14:textId="77777777" w:rsidR="00F50612" w:rsidRPr="0051731E" w:rsidRDefault="00F50612" w:rsidP="00F5061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1731E">
              <w:rPr>
                <w:b/>
                <w:bCs/>
                <w:iCs/>
                <w:sz w:val="22"/>
                <w:szCs w:val="22"/>
              </w:rPr>
              <w:t>3,0 (dost)</w:t>
            </w:r>
          </w:p>
        </w:tc>
        <w:tc>
          <w:tcPr>
            <w:tcW w:w="5442" w:type="dxa"/>
            <w:gridSpan w:val="5"/>
            <w:shd w:val="clear" w:color="auto" w:fill="F2F2F2"/>
            <w:vAlign w:val="center"/>
          </w:tcPr>
          <w:p w14:paraId="5CB8D5EE" w14:textId="77777777" w:rsidR="00F50612" w:rsidRPr="0051731E" w:rsidRDefault="00F50612" w:rsidP="00F50612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F50612" w:rsidRPr="0051731E" w14:paraId="19178B31" w14:textId="77777777" w:rsidTr="00880112">
        <w:trPr>
          <w:trHeight w:val="465"/>
        </w:trPr>
        <w:tc>
          <w:tcPr>
            <w:tcW w:w="5360" w:type="dxa"/>
            <w:gridSpan w:val="5"/>
            <w:vAlign w:val="center"/>
          </w:tcPr>
          <w:p w14:paraId="5E651CF9" w14:textId="77777777" w:rsidR="00F50612" w:rsidRPr="0051731E" w:rsidRDefault="00F50612" w:rsidP="00F5061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1731E">
              <w:rPr>
                <w:b/>
                <w:bCs/>
                <w:iCs/>
                <w:sz w:val="22"/>
                <w:szCs w:val="22"/>
              </w:rPr>
              <w:lastRenderedPageBreak/>
              <w:t>3,5 (ddb)</w:t>
            </w:r>
          </w:p>
        </w:tc>
        <w:tc>
          <w:tcPr>
            <w:tcW w:w="5442" w:type="dxa"/>
            <w:gridSpan w:val="5"/>
            <w:shd w:val="clear" w:color="auto" w:fill="F2F2F2"/>
            <w:vAlign w:val="center"/>
          </w:tcPr>
          <w:p w14:paraId="68156D86" w14:textId="77777777" w:rsidR="00F50612" w:rsidRPr="0051731E" w:rsidRDefault="00F50612" w:rsidP="00F50612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F50612" w:rsidRPr="0051731E" w14:paraId="45BD2322" w14:textId="77777777" w:rsidTr="00880112">
        <w:trPr>
          <w:trHeight w:val="70"/>
        </w:trPr>
        <w:tc>
          <w:tcPr>
            <w:tcW w:w="5360" w:type="dxa"/>
            <w:gridSpan w:val="5"/>
            <w:vAlign w:val="center"/>
          </w:tcPr>
          <w:p w14:paraId="3743A4A7" w14:textId="77777777" w:rsidR="00F50612" w:rsidRPr="0051731E" w:rsidRDefault="00F50612" w:rsidP="00F5061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1731E">
              <w:rPr>
                <w:b/>
                <w:bCs/>
                <w:iCs/>
                <w:sz w:val="22"/>
                <w:szCs w:val="22"/>
              </w:rPr>
              <w:t>4,0 (db)</w:t>
            </w:r>
          </w:p>
        </w:tc>
        <w:tc>
          <w:tcPr>
            <w:tcW w:w="5442" w:type="dxa"/>
            <w:gridSpan w:val="5"/>
            <w:shd w:val="clear" w:color="auto" w:fill="F2F2F2"/>
            <w:vAlign w:val="center"/>
          </w:tcPr>
          <w:p w14:paraId="391069F1" w14:textId="77777777" w:rsidR="00F50612" w:rsidRPr="0051731E" w:rsidRDefault="00F50612" w:rsidP="00F50612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F50612" w:rsidRPr="0051731E" w14:paraId="304D1BCE" w14:textId="77777777" w:rsidTr="00880112">
        <w:trPr>
          <w:trHeight w:val="70"/>
        </w:trPr>
        <w:tc>
          <w:tcPr>
            <w:tcW w:w="5360" w:type="dxa"/>
            <w:gridSpan w:val="5"/>
            <w:vAlign w:val="center"/>
          </w:tcPr>
          <w:p w14:paraId="03F9AE5D" w14:textId="77777777" w:rsidR="00F50612" w:rsidRPr="0051731E" w:rsidRDefault="00F50612" w:rsidP="00F5061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1731E">
              <w:rPr>
                <w:b/>
                <w:bCs/>
                <w:iCs/>
                <w:sz w:val="22"/>
                <w:szCs w:val="22"/>
              </w:rPr>
              <w:t>4,5 (pdb)</w:t>
            </w:r>
          </w:p>
        </w:tc>
        <w:tc>
          <w:tcPr>
            <w:tcW w:w="5442" w:type="dxa"/>
            <w:gridSpan w:val="5"/>
            <w:shd w:val="clear" w:color="auto" w:fill="F2F2F2"/>
            <w:vAlign w:val="center"/>
          </w:tcPr>
          <w:p w14:paraId="1CA2E58D" w14:textId="77777777" w:rsidR="00F50612" w:rsidRPr="0051731E" w:rsidRDefault="00F50612" w:rsidP="00F50612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F50612" w:rsidRPr="0051731E" w14:paraId="579B9BE9" w14:textId="77777777" w:rsidTr="00880112">
        <w:trPr>
          <w:trHeight w:val="70"/>
        </w:trPr>
        <w:tc>
          <w:tcPr>
            <w:tcW w:w="5360" w:type="dxa"/>
            <w:gridSpan w:val="5"/>
            <w:vAlign w:val="center"/>
          </w:tcPr>
          <w:p w14:paraId="19306F8D" w14:textId="77777777" w:rsidR="00F50612" w:rsidRPr="0051731E" w:rsidRDefault="00F50612" w:rsidP="00F5061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1731E">
              <w:rPr>
                <w:b/>
                <w:bCs/>
                <w:iCs/>
                <w:sz w:val="22"/>
                <w:szCs w:val="22"/>
              </w:rPr>
              <w:t>5,0 (bdb)</w:t>
            </w:r>
          </w:p>
        </w:tc>
        <w:tc>
          <w:tcPr>
            <w:tcW w:w="5442" w:type="dxa"/>
            <w:gridSpan w:val="5"/>
            <w:shd w:val="clear" w:color="auto" w:fill="F2F2F2"/>
            <w:vAlign w:val="center"/>
          </w:tcPr>
          <w:p w14:paraId="72343329" w14:textId="77777777" w:rsidR="00F50612" w:rsidRPr="0051731E" w:rsidRDefault="00F50612" w:rsidP="00F50612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F50612" w:rsidRPr="0051731E" w14:paraId="655DA8FD" w14:textId="77777777" w:rsidTr="00880112">
        <w:trPr>
          <w:trHeight w:val="465"/>
        </w:trPr>
        <w:tc>
          <w:tcPr>
            <w:tcW w:w="10802" w:type="dxa"/>
            <w:gridSpan w:val="10"/>
            <w:vAlign w:val="center"/>
          </w:tcPr>
          <w:p w14:paraId="07B928C4" w14:textId="77777777" w:rsidR="00F50612" w:rsidRPr="0051731E" w:rsidRDefault="00F50612" w:rsidP="00F50612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b/>
                <w:bCs/>
                <w:sz w:val="22"/>
                <w:szCs w:val="22"/>
              </w:rPr>
            </w:pPr>
            <w:r w:rsidRPr="0051731E">
              <w:rPr>
                <w:b/>
                <w:bCs/>
                <w:sz w:val="22"/>
                <w:szCs w:val="22"/>
              </w:rPr>
              <w:t xml:space="preserve">Literatura </w:t>
            </w:r>
          </w:p>
        </w:tc>
      </w:tr>
      <w:tr w:rsidR="00F50612" w:rsidRPr="00181D05" w14:paraId="430E73DD" w14:textId="77777777" w:rsidTr="00880112">
        <w:trPr>
          <w:trHeight w:val="1134"/>
        </w:trPr>
        <w:tc>
          <w:tcPr>
            <w:tcW w:w="10802" w:type="dxa"/>
            <w:gridSpan w:val="10"/>
            <w:vAlign w:val="center"/>
          </w:tcPr>
          <w:p w14:paraId="5528DE2E" w14:textId="77777777" w:rsidR="00F50612" w:rsidRPr="00C33286" w:rsidRDefault="00F50612" w:rsidP="00F50612">
            <w:pPr>
              <w:spacing w:before="120"/>
              <w:rPr>
                <w:b/>
                <w:sz w:val="22"/>
                <w:szCs w:val="22"/>
              </w:rPr>
            </w:pPr>
            <w:r w:rsidRPr="00C33286">
              <w:rPr>
                <w:b/>
                <w:sz w:val="22"/>
                <w:szCs w:val="22"/>
              </w:rPr>
              <w:t>Literatura obowiązkowa:</w:t>
            </w:r>
          </w:p>
          <w:p w14:paraId="1BE0769C" w14:textId="77777777" w:rsidR="00F50612" w:rsidRPr="00C33286" w:rsidRDefault="00F50612" w:rsidP="00F50612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C33286">
              <w:rPr>
                <w:sz w:val="22"/>
                <w:szCs w:val="22"/>
              </w:rPr>
              <w:t>Zarządzanie. Teoria i praktyka, pod red. Koźmiński</w:t>
            </w:r>
            <w:r>
              <w:rPr>
                <w:sz w:val="22"/>
                <w:szCs w:val="22"/>
              </w:rPr>
              <w:t xml:space="preserve"> A.K.,</w:t>
            </w:r>
            <w:r w:rsidRPr="00C33286">
              <w:rPr>
                <w:sz w:val="22"/>
                <w:szCs w:val="22"/>
              </w:rPr>
              <w:t xml:space="preserve"> Piotrowski</w:t>
            </w:r>
            <w:r>
              <w:rPr>
                <w:sz w:val="22"/>
                <w:szCs w:val="22"/>
              </w:rPr>
              <w:t xml:space="preserve"> W.</w:t>
            </w:r>
            <w:r w:rsidRPr="00C33286">
              <w:rPr>
                <w:sz w:val="22"/>
                <w:szCs w:val="22"/>
              </w:rPr>
              <w:t>, Warszawa 2013 i późniejsze wydania.</w:t>
            </w:r>
          </w:p>
          <w:p w14:paraId="0D3307BB" w14:textId="77777777" w:rsidR="00F50612" w:rsidRPr="006332F8" w:rsidRDefault="00F50612" w:rsidP="00F50612">
            <w:pPr>
              <w:numPr>
                <w:ilvl w:val="0"/>
                <w:numId w:val="6"/>
              </w:numPr>
              <w:ind w:left="714" w:hanging="357"/>
              <w:jc w:val="both"/>
              <w:rPr>
                <w:b/>
                <w:sz w:val="22"/>
                <w:szCs w:val="22"/>
              </w:rPr>
            </w:pPr>
            <w:r w:rsidRPr="00C33286">
              <w:rPr>
                <w:sz w:val="22"/>
                <w:szCs w:val="22"/>
              </w:rPr>
              <w:t>Zarządzanie w opiece zdrowotnej, pod red. Walshe</w:t>
            </w:r>
            <w:r>
              <w:rPr>
                <w:sz w:val="22"/>
                <w:szCs w:val="22"/>
              </w:rPr>
              <w:t xml:space="preserve"> K.,</w:t>
            </w:r>
            <w:r w:rsidRPr="00C33286">
              <w:rPr>
                <w:sz w:val="22"/>
                <w:szCs w:val="22"/>
              </w:rPr>
              <w:t xml:space="preserve"> Smith</w:t>
            </w:r>
            <w:r>
              <w:rPr>
                <w:sz w:val="22"/>
                <w:szCs w:val="22"/>
              </w:rPr>
              <w:t xml:space="preserve"> J.</w:t>
            </w:r>
            <w:r w:rsidRPr="00C33286">
              <w:rPr>
                <w:sz w:val="22"/>
                <w:szCs w:val="22"/>
              </w:rPr>
              <w:t>, Warszawa 2011.</w:t>
            </w:r>
          </w:p>
          <w:p w14:paraId="79BC483A" w14:textId="77777777" w:rsidR="00F50612" w:rsidRPr="00F56CE1" w:rsidRDefault="00F50612" w:rsidP="00F50612">
            <w:pPr>
              <w:numPr>
                <w:ilvl w:val="0"/>
                <w:numId w:val="6"/>
              </w:numPr>
              <w:spacing w:after="120"/>
              <w:ind w:left="714" w:hanging="357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F56CE1">
              <w:rPr>
                <w:rFonts w:ascii="Times" w:hAnsi="Times"/>
                <w:sz w:val="22"/>
                <w:szCs w:val="22"/>
              </w:rPr>
              <w:t>Bukowska – Piestrzyńska A., Marketing gabinetu stomatologicznego, Lublin 2011.</w:t>
            </w:r>
          </w:p>
          <w:p w14:paraId="472BDB38" w14:textId="77777777" w:rsidR="00F50612" w:rsidRPr="00F56CE1" w:rsidRDefault="00F50612" w:rsidP="00F50612">
            <w:pPr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F56CE1">
              <w:rPr>
                <w:rFonts w:ascii="Times" w:hAnsi="Times"/>
                <w:b/>
                <w:sz w:val="22"/>
                <w:szCs w:val="22"/>
              </w:rPr>
              <w:t>Literatura uzupełniająca:</w:t>
            </w:r>
          </w:p>
          <w:p w14:paraId="7885E0D0" w14:textId="77777777" w:rsidR="00F50612" w:rsidRPr="003D2B20" w:rsidRDefault="00F50612" w:rsidP="00F5061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" w:hAnsi="Times"/>
                <w:b/>
                <w:lang w:val="en-US"/>
              </w:rPr>
            </w:pPr>
            <w:r w:rsidRPr="00F56CE1">
              <w:rPr>
                <w:rFonts w:ascii="Times" w:hAnsi="Times"/>
                <w:lang w:val="en-GB"/>
              </w:rPr>
              <w:t>Getzen, T., Health Economics: Fundamentals and Flow of Funds, John Wiley &amp; Sons, Inc. 1997.</w:t>
            </w:r>
          </w:p>
        </w:tc>
      </w:tr>
      <w:tr w:rsidR="00F50612" w:rsidRPr="0051731E" w14:paraId="6AEE0AA4" w14:textId="77777777" w:rsidTr="00880112">
        <w:trPr>
          <w:trHeight w:val="967"/>
        </w:trPr>
        <w:tc>
          <w:tcPr>
            <w:tcW w:w="10802" w:type="dxa"/>
            <w:gridSpan w:val="10"/>
            <w:vAlign w:val="center"/>
          </w:tcPr>
          <w:p w14:paraId="1C7FB922" w14:textId="77777777" w:rsidR="00F50612" w:rsidRPr="0051731E" w:rsidRDefault="00F50612" w:rsidP="00F50612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bCs/>
                <w:iCs/>
                <w:sz w:val="22"/>
                <w:szCs w:val="22"/>
              </w:rPr>
            </w:pPr>
            <w:r w:rsidRPr="0051731E">
              <w:rPr>
                <w:b/>
                <w:sz w:val="22"/>
                <w:szCs w:val="22"/>
              </w:rPr>
              <w:t>Kalkulacja punktów ECTS</w:t>
            </w:r>
            <w:r w:rsidRPr="0051731E">
              <w:rPr>
                <w:sz w:val="22"/>
                <w:szCs w:val="22"/>
              </w:rPr>
              <w:t xml:space="preserve"> </w:t>
            </w:r>
          </w:p>
        </w:tc>
      </w:tr>
      <w:tr w:rsidR="00F50612" w:rsidRPr="0051731E" w14:paraId="660CE701" w14:textId="77777777" w:rsidTr="00880112">
        <w:trPr>
          <w:trHeight w:val="465"/>
        </w:trPr>
        <w:tc>
          <w:tcPr>
            <w:tcW w:w="5360" w:type="dxa"/>
            <w:gridSpan w:val="5"/>
            <w:vAlign w:val="center"/>
          </w:tcPr>
          <w:p w14:paraId="491B25BF" w14:textId="77777777" w:rsidR="00F50612" w:rsidRPr="0051731E" w:rsidRDefault="00F50612" w:rsidP="00F50612">
            <w:pPr>
              <w:spacing w:before="120" w:after="120"/>
              <w:ind w:left="360"/>
              <w:jc w:val="center"/>
              <w:rPr>
                <w:b/>
                <w:sz w:val="22"/>
                <w:szCs w:val="22"/>
              </w:rPr>
            </w:pPr>
            <w:r w:rsidRPr="0051731E">
              <w:rPr>
                <w:b/>
                <w:sz w:val="22"/>
                <w:szCs w:val="22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14:paraId="3183E714" w14:textId="77777777" w:rsidR="00F50612" w:rsidRPr="0051731E" w:rsidRDefault="00F50612" w:rsidP="00F5061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1731E">
              <w:rPr>
                <w:b/>
                <w:sz w:val="22"/>
                <w:szCs w:val="22"/>
              </w:rPr>
              <w:t>Liczba godzin</w:t>
            </w:r>
          </w:p>
        </w:tc>
        <w:tc>
          <w:tcPr>
            <w:tcW w:w="3026" w:type="dxa"/>
            <w:gridSpan w:val="3"/>
            <w:vAlign w:val="center"/>
          </w:tcPr>
          <w:p w14:paraId="2C44CA2D" w14:textId="77777777" w:rsidR="00F50612" w:rsidRPr="0051731E" w:rsidRDefault="00F50612" w:rsidP="00F5061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1731E">
              <w:rPr>
                <w:b/>
                <w:sz w:val="22"/>
                <w:szCs w:val="22"/>
              </w:rPr>
              <w:t>Liczba punktów ECTS</w:t>
            </w:r>
          </w:p>
        </w:tc>
      </w:tr>
      <w:tr w:rsidR="00F50612" w:rsidRPr="0051731E" w14:paraId="5E20888D" w14:textId="77777777" w:rsidTr="00880112">
        <w:trPr>
          <w:trHeight w:val="70"/>
        </w:trPr>
        <w:tc>
          <w:tcPr>
            <w:tcW w:w="10802" w:type="dxa"/>
            <w:gridSpan w:val="10"/>
            <w:vAlign w:val="center"/>
          </w:tcPr>
          <w:p w14:paraId="1806F638" w14:textId="77777777" w:rsidR="00F50612" w:rsidRPr="0051731E" w:rsidRDefault="00F50612" w:rsidP="00F50612">
            <w:pPr>
              <w:spacing w:before="120" w:after="120"/>
              <w:ind w:left="360"/>
              <w:jc w:val="center"/>
              <w:rPr>
                <w:b/>
                <w:sz w:val="22"/>
                <w:szCs w:val="22"/>
              </w:rPr>
            </w:pPr>
            <w:r w:rsidRPr="0051731E">
              <w:rPr>
                <w:b/>
                <w:sz w:val="22"/>
                <w:szCs w:val="22"/>
              </w:rPr>
              <w:t>Godziny kontaktowe z nauczycielem akademickim:</w:t>
            </w:r>
          </w:p>
        </w:tc>
      </w:tr>
      <w:tr w:rsidR="00F50612" w:rsidRPr="0051731E" w14:paraId="548E4F64" w14:textId="77777777" w:rsidTr="00880112">
        <w:trPr>
          <w:trHeight w:val="465"/>
        </w:trPr>
        <w:tc>
          <w:tcPr>
            <w:tcW w:w="5360" w:type="dxa"/>
            <w:gridSpan w:val="5"/>
            <w:vAlign w:val="center"/>
          </w:tcPr>
          <w:p w14:paraId="21236AA2" w14:textId="77777777" w:rsidR="00F50612" w:rsidRPr="0051731E" w:rsidRDefault="00F50612" w:rsidP="00F5061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 w:rsidRPr="0051731E">
              <w:rPr>
                <w:bCs/>
                <w:iCs/>
                <w:sz w:val="22"/>
                <w:szCs w:val="22"/>
              </w:rPr>
              <w:t>Wykład</w:t>
            </w:r>
            <w:r>
              <w:rPr>
                <w:bCs/>
                <w:iCs/>
                <w:sz w:val="22"/>
                <w:szCs w:val="22"/>
              </w:rPr>
              <w:t xml:space="preserve"> realizowany w formie e-learningu 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66BE816C" w14:textId="77777777" w:rsidR="00F50612" w:rsidRPr="0051731E" w:rsidRDefault="00F50612" w:rsidP="00F506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026" w:type="dxa"/>
            <w:gridSpan w:val="3"/>
            <w:shd w:val="clear" w:color="auto" w:fill="F2F2F2"/>
            <w:vAlign w:val="center"/>
          </w:tcPr>
          <w:p w14:paraId="3577EB65" w14:textId="77777777" w:rsidR="00F50612" w:rsidRPr="002D7D54" w:rsidRDefault="00F50612" w:rsidP="00F506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0,25</w:t>
            </w:r>
          </w:p>
        </w:tc>
      </w:tr>
      <w:tr w:rsidR="00F50612" w:rsidRPr="0051731E" w14:paraId="329B56E6" w14:textId="77777777" w:rsidTr="00880112">
        <w:trPr>
          <w:trHeight w:val="465"/>
        </w:trPr>
        <w:tc>
          <w:tcPr>
            <w:tcW w:w="5360" w:type="dxa"/>
            <w:gridSpan w:val="5"/>
            <w:vAlign w:val="center"/>
          </w:tcPr>
          <w:p w14:paraId="72889707" w14:textId="77777777" w:rsidR="00F50612" w:rsidRPr="0051731E" w:rsidRDefault="00F50612" w:rsidP="00F5061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 w:rsidRPr="0051731E">
              <w:rPr>
                <w:bCs/>
                <w:iCs/>
                <w:sz w:val="22"/>
                <w:szCs w:val="22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7D16D05D" w14:textId="77777777" w:rsidR="00F50612" w:rsidRPr="0051731E" w:rsidRDefault="00F50612" w:rsidP="00F506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026" w:type="dxa"/>
            <w:gridSpan w:val="3"/>
            <w:shd w:val="clear" w:color="auto" w:fill="F2F2F2"/>
            <w:vAlign w:val="center"/>
          </w:tcPr>
          <w:p w14:paraId="6F44847B" w14:textId="77777777" w:rsidR="00F50612" w:rsidRPr="002D7D54" w:rsidRDefault="00F50612" w:rsidP="00F506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50612" w:rsidRPr="0051731E" w14:paraId="6A9F142F" w14:textId="77777777" w:rsidTr="00880112">
        <w:trPr>
          <w:trHeight w:val="465"/>
        </w:trPr>
        <w:tc>
          <w:tcPr>
            <w:tcW w:w="5360" w:type="dxa"/>
            <w:gridSpan w:val="5"/>
            <w:vAlign w:val="center"/>
          </w:tcPr>
          <w:p w14:paraId="0C6184E8" w14:textId="77777777" w:rsidR="00F50612" w:rsidRPr="0051731E" w:rsidRDefault="00F50612" w:rsidP="00F5061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iCs/>
                <w:sz w:val="22"/>
                <w:szCs w:val="22"/>
              </w:rPr>
            </w:pPr>
            <w:r w:rsidRPr="0051731E">
              <w:rPr>
                <w:bCs/>
                <w:iCs/>
                <w:sz w:val="22"/>
                <w:szCs w:val="22"/>
              </w:rPr>
              <w:t>Ćwiczenia</w:t>
            </w:r>
            <w:r>
              <w:rPr>
                <w:bCs/>
                <w:iCs/>
                <w:sz w:val="22"/>
                <w:szCs w:val="22"/>
              </w:rPr>
              <w:t xml:space="preserve"> kontaktowe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14347979" w14:textId="77777777" w:rsidR="00F50612" w:rsidRPr="0051731E" w:rsidRDefault="00F50612" w:rsidP="00F506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3026" w:type="dxa"/>
            <w:gridSpan w:val="3"/>
            <w:shd w:val="clear" w:color="auto" w:fill="F2F2F2"/>
            <w:vAlign w:val="center"/>
          </w:tcPr>
          <w:p w14:paraId="3C24CB7B" w14:textId="1835E7F9" w:rsidR="00F50612" w:rsidRPr="002D7D54" w:rsidRDefault="00F50612" w:rsidP="00F506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E922A4">
              <w:rPr>
                <w:b/>
                <w:sz w:val="22"/>
                <w:szCs w:val="22"/>
              </w:rPr>
              <w:t>5</w:t>
            </w:r>
          </w:p>
        </w:tc>
      </w:tr>
      <w:tr w:rsidR="00F50612" w:rsidRPr="0051731E" w14:paraId="7CB54A9A" w14:textId="77777777" w:rsidTr="00880112">
        <w:trPr>
          <w:trHeight w:val="70"/>
        </w:trPr>
        <w:tc>
          <w:tcPr>
            <w:tcW w:w="10802" w:type="dxa"/>
            <w:gridSpan w:val="10"/>
            <w:vAlign w:val="center"/>
          </w:tcPr>
          <w:p w14:paraId="73D63B7E" w14:textId="77777777" w:rsidR="00F50612" w:rsidRPr="0051731E" w:rsidRDefault="00F50612" w:rsidP="00F50612">
            <w:pPr>
              <w:spacing w:before="120" w:after="120"/>
              <w:ind w:left="360"/>
              <w:jc w:val="center"/>
              <w:rPr>
                <w:b/>
                <w:sz w:val="22"/>
                <w:szCs w:val="22"/>
              </w:rPr>
            </w:pPr>
            <w:r w:rsidRPr="0051731E">
              <w:rPr>
                <w:b/>
                <w:sz w:val="22"/>
                <w:szCs w:val="22"/>
              </w:rPr>
              <w:t xml:space="preserve">Samodzielna praca studenta </w:t>
            </w:r>
            <w:r w:rsidRPr="0051731E">
              <w:rPr>
                <w:sz w:val="22"/>
                <w:szCs w:val="22"/>
              </w:rPr>
              <w:t>(</w:t>
            </w:r>
            <w:r w:rsidRPr="0051731E">
              <w:rPr>
                <w:sz w:val="22"/>
                <w:szCs w:val="22"/>
                <w:u w:val="single"/>
              </w:rPr>
              <w:t>przykładowe formy pracy</w:t>
            </w:r>
            <w:r>
              <w:rPr>
                <w:sz w:val="22"/>
                <w:szCs w:val="22"/>
                <w:u w:val="single"/>
              </w:rPr>
              <w:t>)</w:t>
            </w:r>
          </w:p>
        </w:tc>
      </w:tr>
      <w:tr w:rsidR="00F50612" w:rsidRPr="0051731E" w14:paraId="31A788BB" w14:textId="77777777" w:rsidTr="00880112">
        <w:trPr>
          <w:trHeight w:val="70"/>
        </w:trPr>
        <w:tc>
          <w:tcPr>
            <w:tcW w:w="5360" w:type="dxa"/>
            <w:gridSpan w:val="5"/>
            <w:vAlign w:val="center"/>
          </w:tcPr>
          <w:p w14:paraId="51FC03A2" w14:textId="77777777" w:rsidR="00F50612" w:rsidRPr="0051731E" w:rsidRDefault="00F50612" w:rsidP="00F5061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1731E">
              <w:rPr>
                <w:sz w:val="22"/>
                <w:szCs w:val="22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4C244A46" w14:textId="77777777" w:rsidR="00F50612" w:rsidRPr="002D7D54" w:rsidRDefault="00F50612" w:rsidP="00F50612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026" w:type="dxa"/>
            <w:gridSpan w:val="3"/>
            <w:shd w:val="clear" w:color="auto" w:fill="F2F2F2"/>
            <w:vAlign w:val="center"/>
          </w:tcPr>
          <w:p w14:paraId="274232E7" w14:textId="376D289D" w:rsidR="00F50612" w:rsidRPr="002D7D54" w:rsidRDefault="00F50612" w:rsidP="00F506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E922A4">
              <w:rPr>
                <w:b/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  <w:tr w:rsidR="00F50612" w:rsidRPr="0051731E" w14:paraId="3FAB85D7" w14:textId="77777777" w:rsidTr="00880112">
        <w:trPr>
          <w:trHeight w:val="70"/>
        </w:trPr>
        <w:tc>
          <w:tcPr>
            <w:tcW w:w="5360" w:type="dxa"/>
            <w:gridSpan w:val="5"/>
            <w:vAlign w:val="center"/>
          </w:tcPr>
          <w:p w14:paraId="03354C59" w14:textId="77777777" w:rsidR="00F50612" w:rsidRPr="0051731E" w:rsidRDefault="00F50612" w:rsidP="00F5061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1731E">
              <w:rPr>
                <w:sz w:val="22"/>
                <w:szCs w:val="22"/>
              </w:rPr>
              <w:t>Przygotowanie studenta 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2EBEA0B7" w14:textId="77777777" w:rsidR="00F50612" w:rsidRPr="002D7D54" w:rsidRDefault="00F50612" w:rsidP="00F50612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26" w:type="dxa"/>
            <w:gridSpan w:val="3"/>
            <w:shd w:val="clear" w:color="auto" w:fill="F2F2F2"/>
            <w:vAlign w:val="center"/>
          </w:tcPr>
          <w:p w14:paraId="622850AA" w14:textId="77777777" w:rsidR="00F50612" w:rsidRPr="002D7D54" w:rsidRDefault="00F50612" w:rsidP="00F506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0,25</w:t>
            </w:r>
          </w:p>
        </w:tc>
      </w:tr>
      <w:tr w:rsidR="00F50612" w:rsidRPr="0051731E" w14:paraId="7D13A53C" w14:textId="77777777" w:rsidTr="00880112">
        <w:trPr>
          <w:trHeight w:val="70"/>
        </w:trPr>
        <w:tc>
          <w:tcPr>
            <w:tcW w:w="5360" w:type="dxa"/>
            <w:gridSpan w:val="5"/>
            <w:vAlign w:val="center"/>
          </w:tcPr>
          <w:p w14:paraId="323A5B27" w14:textId="77777777" w:rsidR="00F50612" w:rsidRPr="0051731E" w:rsidRDefault="00F50612" w:rsidP="00F5061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1731E">
              <w:rPr>
                <w:sz w:val="22"/>
                <w:szCs w:val="22"/>
              </w:rPr>
              <w:t>Inne (jakie?) opracowanie projektu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14:paraId="03C7BD0A" w14:textId="77777777" w:rsidR="00F50612" w:rsidRPr="002D7D54" w:rsidRDefault="00F50612" w:rsidP="00F50612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26" w:type="dxa"/>
            <w:gridSpan w:val="3"/>
            <w:shd w:val="clear" w:color="auto" w:fill="F2F2F2"/>
            <w:vAlign w:val="center"/>
          </w:tcPr>
          <w:p w14:paraId="20ABE241" w14:textId="77777777" w:rsidR="00F50612" w:rsidRPr="002D7D54" w:rsidRDefault="00F50612" w:rsidP="00F50612">
            <w:pPr>
              <w:ind w:left="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50612" w:rsidRPr="0051731E" w14:paraId="282E0305" w14:textId="77777777" w:rsidTr="00880112">
        <w:trPr>
          <w:trHeight w:val="70"/>
        </w:trPr>
        <w:tc>
          <w:tcPr>
            <w:tcW w:w="5360" w:type="dxa"/>
            <w:gridSpan w:val="5"/>
            <w:vAlign w:val="center"/>
          </w:tcPr>
          <w:p w14:paraId="75B6F5E4" w14:textId="77777777" w:rsidR="00F50612" w:rsidRPr="0051731E" w:rsidRDefault="00F50612" w:rsidP="00F5061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1731E">
              <w:rPr>
                <w:sz w:val="22"/>
                <w:szCs w:val="22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14:paraId="070418DA" w14:textId="77777777" w:rsidR="00F50612" w:rsidRPr="002D7D54" w:rsidRDefault="00F50612" w:rsidP="00F50612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026" w:type="dxa"/>
            <w:gridSpan w:val="3"/>
            <w:vAlign w:val="center"/>
          </w:tcPr>
          <w:p w14:paraId="433A21C3" w14:textId="25945E89" w:rsidR="00F50612" w:rsidRPr="002D7D54" w:rsidRDefault="00E922A4" w:rsidP="00F50612">
            <w:pPr>
              <w:ind w:left="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0,75</w:t>
            </w:r>
          </w:p>
        </w:tc>
      </w:tr>
      <w:tr w:rsidR="00F50612" w:rsidRPr="0051731E" w14:paraId="025C87BC" w14:textId="77777777" w:rsidTr="00880112">
        <w:trPr>
          <w:trHeight w:val="465"/>
        </w:trPr>
        <w:tc>
          <w:tcPr>
            <w:tcW w:w="10802" w:type="dxa"/>
            <w:gridSpan w:val="10"/>
            <w:vAlign w:val="center"/>
          </w:tcPr>
          <w:p w14:paraId="08368DBE" w14:textId="77777777" w:rsidR="00F50612" w:rsidRPr="007B31BA" w:rsidRDefault="00F50612" w:rsidP="00F5061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" w:hAnsi="Times"/>
                <w:bCs/>
                <w:iCs/>
              </w:rPr>
            </w:pPr>
            <w:r w:rsidRPr="007B31BA">
              <w:rPr>
                <w:rFonts w:ascii="Times" w:hAnsi="Times"/>
                <w:b/>
              </w:rPr>
              <w:t>Informacje dodatkowe</w:t>
            </w:r>
            <w:r w:rsidRPr="007B31BA">
              <w:rPr>
                <w:rFonts w:ascii="Times" w:hAnsi="Times"/>
              </w:rPr>
              <w:t xml:space="preserve"> </w:t>
            </w:r>
          </w:p>
          <w:p w14:paraId="2FE86AF8" w14:textId="77777777" w:rsidR="00F50612" w:rsidRPr="0051731E" w:rsidRDefault="00F50612" w:rsidP="00F50612">
            <w:pPr>
              <w:jc w:val="both"/>
              <w:rPr>
                <w:bCs/>
                <w:iCs/>
                <w:sz w:val="22"/>
                <w:szCs w:val="22"/>
              </w:rPr>
            </w:pPr>
            <w:r w:rsidRPr="006332F8">
              <w:rPr>
                <w:sz w:val="22"/>
                <w:szCs w:val="22"/>
              </w:rPr>
              <w:t xml:space="preserve">Osoba odpowiedzialna za sylabus – </w:t>
            </w:r>
            <w:r>
              <w:rPr>
                <w:sz w:val="22"/>
                <w:szCs w:val="22"/>
              </w:rPr>
              <w:t>dr</w:t>
            </w:r>
            <w:r w:rsidRPr="006332F8">
              <w:rPr>
                <w:sz w:val="22"/>
                <w:szCs w:val="22"/>
              </w:rPr>
              <w:t xml:space="preserve"> Magdalena Bogdan (</w:t>
            </w:r>
            <w:r>
              <w:rPr>
                <w:sz w:val="22"/>
                <w:szCs w:val="22"/>
              </w:rPr>
              <w:t>mbogdan@wum.edu.pl</w:t>
            </w:r>
            <w:r w:rsidRPr="006332F8">
              <w:rPr>
                <w:sz w:val="22"/>
                <w:szCs w:val="22"/>
              </w:rPr>
              <w:t>). Informacje o dyżurze oraz regulamin zajęć dostępne w jednostce. Zajęcia rozpoczynają się i odbywają się w miejscu wskazanym w planie zajęć przygotowanym przez dziekanat. Odrabianie nieobecności, po ich usprawiedliwieniu u prowadzącego, możliwe w formie odbycia zajęć z inną grupą (po uzyskaniu pisemnej zgody kierownika jednostki) lub w przypadku zdarzeń losowych przygotowaniu dodatkowej pracy zaliczeniowej na temat wskazany przez prowadzącego.</w:t>
            </w:r>
            <w:r w:rsidRPr="00D2383B">
              <w:t xml:space="preserve"> </w:t>
            </w:r>
          </w:p>
        </w:tc>
      </w:tr>
    </w:tbl>
    <w:p w14:paraId="32CFF065" w14:textId="77777777" w:rsidR="00C90723" w:rsidRDefault="00C90723" w:rsidP="0005170F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14:paraId="6E4615E7" w14:textId="77777777" w:rsidR="0005170F" w:rsidRPr="0051731E" w:rsidRDefault="0005170F" w:rsidP="0005170F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51731E">
        <w:rPr>
          <w:sz w:val="22"/>
          <w:szCs w:val="22"/>
        </w:rPr>
        <w:t>Podpis osoby odpowiedzialnej za sylabus</w:t>
      </w:r>
    </w:p>
    <w:p w14:paraId="11C32D24" w14:textId="77777777" w:rsidR="00C90723" w:rsidRDefault="00C90723" w:rsidP="0048353E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14:paraId="07A7790D" w14:textId="77777777" w:rsidR="00277E03" w:rsidRPr="0051731E" w:rsidRDefault="00E773D4" w:rsidP="0048353E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51731E">
        <w:rPr>
          <w:sz w:val="22"/>
          <w:szCs w:val="22"/>
        </w:rPr>
        <w:t>Podpis Kierownika Jednostki</w:t>
      </w:r>
    </w:p>
    <w:sectPr w:rsidR="00277E03" w:rsidRPr="0051731E" w:rsidSect="00391F7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4E56F" w14:textId="77777777" w:rsidR="00270228" w:rsidRDefault="00270228" w:rsidP="00C1469C">
      <w:r>
        <w:separator/>
      </w:r>
    </w:p>
  </w:endnote>
  <w:endnote w:type="continuationSeparator" w:id="0">
    <w:p w14:paraId="1294FD4A" w14:textId="77777777" w:rsidR="00270228" w:rsidRDefault="00270228" w:rsidP="00C1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98ABD" w14:textId="77777777" w:rsidR="00EA6206" w:rsidRDefault="00EA6206" w:rsidP="00EA6206">
    <w:pPr>
      <w:pStyle w:val="Stopka"/>
      <w:jc w:val="center"/>
    </w:pPr>
    <w:r w:rsidRPr="00EA6206">
      <w:rPr>
        <w:rFonts w:ascii="Arial" w:hAnsi="Arial" w:cs="Arial"/>
        <w:sz w:val="20"/>
      </w:rPr>
      <w:t xml:space="preserve">Strona </w:t>
    </w:r>
    <w:r w:rsidR="00544AC2" w:rsidRPr="00EA6206">
      <w:rPr>
        <w:rFonts w:ascii="Arial" w:hAnsi="Arial" w:cs="Arial"/>
        <w:b/>
        <w:bCs/>
        <w:sz w:val="20"/>
      </w:rPr>
      <w:fldChar w:fldCharType="begin"/>
    </w:r>
    <w:r w:rsidRPr="00EA6206">
      <w:rPr>
        <w:rFonts w:ascii="Arial" w:hAnsi="Arial" w:cs="Arial"/>
        <w:b/>
        <w:bCs/>
        <w:sz w:val="20"/>
      </w:rPr>
      <w:instrText>PAGE</w:instrText>
    </w:r>
    <w:r w:rsidR="00544AC2" w:rsidRPr="00EA6206">
      <w:rPr>
        <w:rFonts w:ascii="Arial" w:hAnsi="Arial" w:cs="Arial"/>
        <w:b/>
        <w:bCs/>
        <w:sz w:val="20"/>
      </w:rPr>
      <w:fldChar w:fldCharType="separate"/>
    </w:r>
    <w:r w:rsidR="006754B3">
      <w:rPr>
        <w:rFonts w:ascii="Arial" w:hAnsi="Arial" w:cs="Arial"/>
        <w:b/>
        <w:bCs/>
        <w:noProof/>
        <w:sz w:val="20"/>
      </w:rPr>
      <w:t>1</w:t>
    </w:r>
    <w:r w:rsidR="00544AC2" w:rsidRPr="00EA6206">
      <w:rPr>
        <w:rFonts w:ascii="Arial" w:hAnsi="Arial" w:cs="Arial"/>
        <w:b/>
        <w:bCs/>
        <w:sz w:val="20"/>
      </w:rPr>
      <w:fldChar w:fldCharType="end"/>
    </w:r>
    <w:r w:rsidRPr="00EA6206">
      <w:rPr>
        <w:rFonts w:ascii="Arial" w:hAnsi="Arial" w:cs="Arial"/>
        <w:sz w:val="20"/>
      </w:rPr>
      <w:t xml:space="preserve"> z </w:t>
    </w:r>
    <w:r w:rsidR="00544AC2" w:rsidRPr="00EA6206">
      <w:rPr>
        <w:rFonts w:ascii="Arial" w:hAnsi="Arial" w:cs="Arial"/>
        <w:b/>
        <w:bCs/>
        <w:sz w:val="20"/>
      </w:rPr>
      <w:fldChar w:fldCharType="begin"/>
    </w:r>
    <w:r w:rsidRPr="00EA6206">
      <w:rPr>
        <w:rFonts w:ascii="Arial" w:hAnsi="Arial" w:cs="Arial"/>
        <w:b/>
        <w:bCs/>
        <w:sz w:val="20"/>
      </w:rPr>
      <w:instrText>NUMPAGES</w:instrText>
    </w:r>
    <w:r w:rsidR="00544AC2" w:rsidRPr="00EA6206">
      <w:rPr>
        <w:rFonts w:ascii="Arial" w:hAnsi="Arial" w:cs="Arial"/>
        <w:b/>
        <w:bCs/>
        <w:sz w:val="20"/>
      </w:rPr>
      <w:fldChar w:fldCharType="separate"/>
    </w:r>
    <w:r w:rsidR="006754B3">
      <w:rPr>
        <w:rFonts w:ascii="Arial" w:hAnsi="Arial" w:cs="Arial"/>
        <w:b/>
        <w:bCs/>
        <w:noProof/>
        <w:sz w:val="20"/>
      </w:rPr>
      <w:t>4</w:t>
    </w:r>
    <w:r w:rsidR="00544AC2" w:rsidRPr="00EA6206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F159F" w14:textId="77777777" w:rsidR="00270228" w:rsidRDefault="00270228" w:rsidP="00C1469C">
      <w:r>
        <w:separator/>
      </w:r>
    </w:p>
  </w:footnote>
  <w:footnote w:type="continuationSeparator" w:id="0">
    <w:p w14:paraId="37CAD103" w14:textId="77777777" w:rsidR="00270228" w:rsidRDefault="00270228" w:rsidP="00C1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B1EC2" w14:textId="77777777" w:rsidR="00C1469C" w:rsidRPr="004D6A93" w:rsidRDefault="00C1469C" w:rsidP="00C1469C">
    <w:pPr>
      <w:pStyle w:val="Nagwek"/>
      <w:jc w:val="right"/>
      <w:rPr>
        <w:rFonts w:ascii="Arial" w:hAnsi="Arial" w:cs="Arial"/>
        <w:i/>
        <w:sz w:val="16"/>
      </w:rPr>
    </w:pPr>
    <w:r w:rsidRPr="004D6A93">
      <w:rPr>
        <w:rFonts w:ascii="Arial" w:hAnsi="Arial" w:cs="Arial"/>
        <w:i/>
        <w:sz w:val="16"/>
      </w:rPr>
      <w:t>Załącznik</w:t>
    </w:r>
    <w:r w:rsidR="00EA6206" w:rsidRPr="004D6A93">
      <w:rPr>
        <w:rFonts w:ascii="Arial" w:hAnsi="Arial" w:cs="Arial"/>
        <w:i/>
        <w:sz w:val="16"/>
      </w:rPr>
      <w:t xml:space="preserve"> nr </w:t>
    </w:r>
    <w:r w:rsidR="003314DA" w:rsidRPr="004D6A93">
      <w:rPr>
        <w:rFonts w:ascii="Arial" w:hAnsi="Arial" w:cs="Arial"/>
        <w:i/>
        <w:sz w:val="16"/>
      </w:rPr>
      <w:t>2</w:t>
    </w:r>
    <w:r w:rsidR="00EA6206" w:rsidRPr="004D6A93">
      <w:rPr>
        <w:rFonts w:ascii="Arial" w:hAnsi="Arial" w:cs="Arial"/>
        <w:i/>
        <w:sz w:val="16"/>
      </w:rPr>
      <w:t xml:space="preserve"> do procedury opracowywania i okresowego przeglądu programów kształcenia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B8A"/>
    <w:multiLevelType w:val="hybridMultilevel"/>
    <w:tmpl w:val="A72CBED2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4419B"/>
    <w:multiLevelType w:val="hybridMultilevel"/>
    <w:tmpl w:val="D0D056C0"/>
    <w:lvl w:ilvl="0" w:tplc="5BAEB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B22E43"/>
    <w:multiLevelType w:val="hybridMultilevel"/>
    <w:tmpl w:val="ACA0F86C"/>
    <w:lvl w:ilvl="0" w:tplc="D5247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B211B31"/>
    <w:multiLevelType w:val="hybridMultilevel"/>
    <w:tmpl w:val="2E9A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C20C4"/>
    <w:multiLevelType w:val="hybridMultilevel"/>
    <w:tmpl w:val="613CD8A4"/>
    <w:lvl w:ilvl="0" w:tplc="96AA7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E17FB5"/>
    <w:multiLevelType w:val="hybridMultilevel"/>
    <w:tmpl w:val="1824A0CE"/>
    <w:lvl w:ilvl="0" w:tplc="364EC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24E91"/>
    <w:multiLevelType w:val="hybridMultilevel"/>
    <w:tmpl w:val="2460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1972E8"/>
    <w:multiLevelType w:val="hybridMultilevel"/>
    <w:tmpl w:val="FB4E967C"/>
    <w:lvl w:ilvl="0" w:tplc="A17239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3E0B5E"/>
    <w:multiLevelType w:val="hybridMultilevel"/>
    <w:tmpl w:val="67A4614C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18B6984"/>
    <w:multiLevelType w:val="hybridMultilevel"/>
    <w:tmpl w:val="AA306E00"/>
    <w:lvl w:ilvl="0" w:tplc="996EB10A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86D7751"/>
    <w:multiLevelType w:val="hybridMultilevel"/>
    <w:tmpl w:val="7E1EC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344979"/>
    <w:multiLevelType w:val="hybridMultilevel"/>
    <w:tmpl w:val="E3B2D76E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4E282D"/>
    <w:multiLevelType w:val="hybridMultilevel"/>
    <w:tmpl w:val="D5B4EFEA"/>
    <w:lvl w:ilvl="0" w:tplc="68D65F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196FA5"/>
    <w:multiLevelType w:val="hybridMultilevel"/>
    <w:tmpl w:val="EC5AF798"/>
    <w:lvl w:ilvl="0" w:tplc="03F299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12"/>
  </w:num>
  <w:num w:numId="9">
    <w:abstractNumId w:val="13"/>
  </w:num>
  <w:num w:numId="10">
    <w:abstractNumId w:val="7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A9"/>
    <w:rsid w:val="00013F40"/>
    <w:rsid w:val="00022B05"/>
    <w:rsid w:val="00025191"/>
    <w:rsid w:val="0003766E"/>
    <w:rsid w:val="0005170F"/>
    <w:rsid w:val="00053E1A"/>
    <w:rsid w:val="00080961"/>
    <w:rsid w:val="000825CA"/>
    <w:rsid w:val="000852E2"/>
    <w:rsid w:val="0008537F"/>
    <w:rsid w:val="000B273F"/>
    <w:rsid w:val="000B3751"/>
    <w:rsid w:val="000E25EB"/>
    <w:rsid w:val="000F0CE9"/>
    <w:rsid w:val="000F7C5D"/>
    <w:rsid w:val="001555BD"/>
    <w:rsid w:val="0016077E"/>
    <w:rsid w:val="001635A9"/>
    <w:rsid w:val="00163A38"/>
    <w:rsid w:val="001752B2"/>
    <w:rsid w:val="00181D05"/>
    <w:rsid w:val="001861B1"/>
    <w:rsid w:val="001A08DA"/>
    <w:rsid w:val="001B05DA"/>
    <w:rsid w:val="001C0FFF"/>
    <w:rsid w:val="001C4DF2"/>
    <w:rsid w:val="001C52D7"/>
    <w:rsid w:val="001C6A52"/>
    <w:rsid w:val="001D4B84"/>
    <w:rsid w:val="00202D2F"/>
    <w:rsid w:val="00226B19"/>
    <w:rsid w:val="002273D5"/>
    <w:rsid w:val="00236310"/>
    <w:rsid w:val="00267838"/>
    <w:rsid w:val="00270228"/>
    <w:rsid w:val="002769CD"/>
    <w:rsid w:val="00277E03"/>
    <w:rsid w:val="002A7157"/>
    <w:rsid w:val="002C6B18"/>
    <w:rsid w:val="002D7D54"/>
    <w:rsid w:val="002E60B6"/>
    <w:rsid w:val="003035D5"/>
    <w:rsid w:val="0031240F"/>
    <w:rsid w:val="003314DA"/>
    <w:rsid w:val="00371F8A"/>
    <w:rsid w:val="00381147"/>
    <w:rsid w:val="00381FBF"/>
    <w:rsid w:val="00385CA5"/>
    <w:rsid w:val="00391F7F"/>
    <w:rsid w:val="00393482"/>
    <w:rsid w:val="003A5DF3"/>
    <w:rsid w:val="003B320C"/>
    <w:rsid w:val="003C7F87"/>
    <w:rsid w:val="003D133C"/>
    <w:rsid w:val="003D2B20"/>
    <w:rsid w:val="003E076B"/>
    <w:rsid w:val="003E5C2A"/>
    <w:rsid w:val="0040063B"/>
    <w:rsid w:val="00403732"/>
    <w:rsid w:val="0042039A"/>
    <w:rsid w:val="00422014"/>
    <w:rsid w:val="004236D9"/>
    <w:rsid w:val="00431342"/>
    <w:rsid w:val="00437768"/>
    <w:rsid w:val="004526A6"/>
    <w:rsid w:val="00457AC3"/>
    <w:rsid w:val="0048353E"/>
    <w:rsid w:val="00491973"/>
    <w:rsid w:val="004A7128"/>
    <w:rsid w:val="004B01DB"/>
    <w:rsid w:val="004B403B"/>
    <w:rsid w:val="004B46CD"/>
    <w:rsid w:val="004C53B8"/>
    <w:rsid w:val="004D3C13"/>
    <w:rsid w:val="004D6A93"/>
    <w:rsid w:val="0050785D"/>
    <w:rsid w:val="0051731E"/>
    <w:rsid w:val="00524810"/>
    <w:rsid w:val="00541A87"/>
    <w:rsid w:val="00544AC2"/>
    <w:rsid w:val="00545EA9"/>
    <w:rsid w:val="00556FA1"/>
    <w:rsid w:val="0056089C"/>
    <w:rsid w:val="005616E2"/>
    <w:rsid w:val="005728B0"/>
    <w:rsid w:val="00583166"/>
    <w:rsid w:val="00597DBA"/>
    <w:rsid w:val="005A634E"/>
    <w:rsid w:val="005B0138"/>
    <w:rsid w:val="005B0C09"/>
    <w:rsid w:val="005C1246"/>
    <w:rsid w:val="005C127F"/>
    <w:rsid w:val="006279DD"/>
    <w:rsid w:val="006315E3"/>
    <w:rsid w:val="0064055A"/>
    <w:rsid w:val="00655906"/>
    <w:rsid w:val="006646DD"/>
    <w:rsid w:val="006754B3"/>
    <w:rsid w:val="006A4D95"/>
    <w:rsid w:val="006B1A97"/>
    <w:rsid w:val="006E3581"/>
    <w:rsid w:val="00705652"/>
    <w:rsid w:val="00721362"/>
    <w:rsid w:val="00740959"/>
    <w:rsid w:val="00742E0A"/>
    <w:rsid w:val="00771DB1"/>
    <w:rsid w:val="00780F73"/>
    <w:rsid w:val="00795C9C"/>
    <w:rsid w:val="007E4965"/>
    <w:rsid w:val="007E636B"/>
    <w:rsid w:val="007F03C4"/>
    <w:rsid w:val="00807D55"/>
    <w:rsid w:val="008147BB"/>
    <w:rsid w:val="008274B8"/>
    <w:rsid w:val="0084343B"/>
    <w:rsid w:val="00851BAC"/>
    <w:rsid w:val="008706F9"/>
    <w:rsid w:val="00873CCF"/>
    <w:rsid w:val="00880112"/>
    <w:rsid w:val="00895C04"/>
    <w:rsid w:val="008A6E21"/>
    <w:rsid w:val="008B0273"/>
    <w:rsid w:val="008C1C2A"/>
    <w:rsid w:val="008C6CD2"/>
    <w:rsid w:val="008D4814"/>
    <w:rsid w:val="008F1C92"/>
    <w:rsid w:val="008F4714"/>
    <w:rsid w:val="008F4B85"/>
    <w:rsid w:val="008F4D51"/>
    <w:rsid w:val="0090401D"/>
    <w:rsid w:val="009151FC"/>
    <w:rsid w:val="00916489"/>
    <w:rsid w:val="0094482B"/>
    <w:rsid w:val="0095618F"/>
    <w:rsid w:val="00962F79"/>
    <w:rsid w:val="0096716D"/>
    <w:rsid w:val="00993840"/>
    <w:rsid w:val="009B09C1"/>
    <w:rsid w:val="009B38F8"/>
    <w:rsid w:val="00A226E0"/>
    <w:rsid w:val="00A33641"/>
    <w:rsid w:val="00A36333"/>
    <w:rsid w:val="00A41B9A"/>
    <w:rsid w:val="00A95AB8"/>
    <w:rsid w:val="00AA0C18"/>
    <w:rsid w:val="00AD1121"/>
    <w:rsid w:val="00AE1E8F"/>
    <w:rsid w:val="00AE26A5"/>
    <w:rsid w:val="00B00269"/>
    <w:rsid w:val="00B3421C"/>
    <w:rsid w:val="00B50D8F"/>
    <w:rsid w:val="00B75703"/>
    <w:rsid w:val="00B83AA7"/>
    <w:rsid w:val="00B87D08"/>
    <w:rsid w:val="00B941BD"/>
    <w:rsid w:val="00B973EF"/>
    <w:rsid w:val="00BA0081"/>
    <w:rsid w:val="00BB3152"/>
    <w:rsid w:val="00BC75BC"/>
    <w:rsid w:val="00BC7F4B"/>
    <w:rsid w:val="00BF6274"/>
    <w:rsid w:val="00C10252"/>
    <w:rsid w:val="00C1469C"/>
    <w:rsid w:val="00C15BF9"/>
    <w:rsid w:val="00C33299"/>
    <w:rsid w:val="00C71BF5"/>
    <w:rsid w:val="00C90553"/>
    <w:rsid w:val="00C90723"/>
    <w:rsid w:val="00CA6620"/>
    <w:rsid w:val="00CB2C99"/>
    <w:rsid w:val="00CD4FF1"/>
    <w:rsid w:val="00D0141E"/>
    <w:rsid w:val="00D17207"/>
    <w:rsid w:val="00D3283D"/>
    <w:rsid w:val="00D52DBE"/>
    <w:rsid w:val="00D814F8"/>
    <w:rsid w:val="00D825C0"/>
    <w:rsid w:val="00D93E80"/>
    <w:rsid w:val="00DD3468"/>
    <w:rsid w:val="00DD7E5B"/>
    <w:rsid w:val="00DF3C31"/>
    <w:rsid w:val="00E034E6"/>
    <w:rsid w:val="00E03CE6"/>
    <w:rsid w:val="00E558CA"/>
    <w:rsid w:val="00E57AF3"/>
    <w:rsid w:val="00E773D4"/>
    <w:rsid w:val="00E922A4"/>
    <w:rsid w:val="00EA6206"/>
    <w:rsid w:val="00ED3310"/>
    <w:rsid w:val="00EE27F1"/>
    <w:rsid w:val="00F07286"/>
    <w:rsid w:val="00F13567"/>
    <w:rsid w:val="00F204C8"/>
    <w:rsid w:val="00F20F0B"/>
    <w:rsid w:val="00F311C9"/>
    <w:rsid w:val="00F50612"/>
    <w:rsid w:val="00F52CAD"/>
    <w:rsid w:val="00F56422"/>
    <w:rsid w:val="00F56CE1"/>
    <w:rsid w:val="00F70938"/>
    <w:rsid w:val="00F9677F"/>
    <w:rsid w:val="00FA7148"/>
    <w:rsid w:val="00FB486D"/>
    <w:rsid w:val="00FB6B5E"/>
    <w:rsid w:val="00FC417D"/>
    <w:rsid w:val="00FC46F9"/>
    <w:rsid w:val="00FE5826"/>
    <w:rsid w:val="00FE5A93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A978F"/>
  <w15:docId w15:val="{6E654902-3483-5E48-AF17-04DE962C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5A9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146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1469C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73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15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B3152"/>
    <w:rPr>
      <w:rFonts w:ascii="Lucida Grande CE" w:hAnsi="Lucida Grande CE" w:cs="Lucida Grande CE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Białoszewski</dc:creator>
  <cp:lastModifiedBy>Aneta Nitsch-Osuch</cp:lastModifiedBy>
  <cp:revision>12</cp:revision>
  <cp:lastPrinted>2017-06-07T07:04:00Z</cp:lastPrinted>
  <dcterms:created xsi:type="dcterms:W3CDTF">2018-08-08T10:27:00Z</dcterms:created>
  <dcterms:modified xsi:type="dcterms:W3CDTF">2019-08-07T07:21:00Z</dcterms:modified>
</cp:coreProperties>
</file>