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D167" w14:textId="77777777" w:rsidR="00E7343D" w:rsidRPr="0014266F" w:rsidRDefault="00D2316E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3E2AD" wp14:editId="5E5BA6B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4476750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508" y="21234"/>
                    <wp:lineTo x="21508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19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CB855" w14:textId="77777777" w:rsidR="00E7343D" w:rsidRPr="00C1469C" w:rsidRDefault="00D2316E" w:rsidP="006E2185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Czyste Leczenie Bezpieczne Leczenie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3E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352.5pt;height:44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" fillcolor="#d9d9d9" stroked="f">
                <v:textbox>
                  <w:txbxContent>
                    <w:p w14:paraId="31ECB855" w14:textId="77777777" w:rsidR="00E7343D" w:rsidRPr="00C1469C" w:rsidRDefault="00D2316E" w:rsidP="006E2185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Czyste Leczenie Bezpieczne Leczenie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0083">
        <w:rPr>
          <w:noProof/>
        </w:rPr>
        <w:drawing>
          <wp:anchor distT="0" distB="0" distL="114300" distR="114300" simplePos="0" relativeHeight="251658240" behindDoc="0" locked="0" layoutInCell="1" allowOverlap="1" wp14:anchorId="7D16B5B5" wp14:editId="6B45D6B0">
            <wp:simplePos x="0" y="0"/>
            <wp:positionH relativeFrom="column">
              <wp:posOffset>-62230</wp:posOffset>
            </wp:positionH>
            <wp:positionV relativeFrom="paragraph">
              <wp:posOffset>-970280</wp:posOffset>
            </wp:positionV>
            <wp:extent cx="1104900" cy="1106805"/>
            <wp:effectExtent l="0" t="0" r="0" b="0"/>
            <wp:wrapNone/>
            <wp:docPr id="2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E7343D" w:rsidRPr="0014266F" w14:paraId="30563480" w14:textId="77777777" w:rsidTr="008B24AF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14:paraId="0BEA233B" w14:textId="77777777" w:rsidR="00E7343D" w:rsidRPr="0014266F" w:rsidRDefault="00E7343D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14266F">
              <w:rPr>
                <w:b/>
                <w:bCs/>
                <w:iCs/>
                <w:szCs w:val="22"/>
              </w:rPr>
              <w:t>Metryczka</w:t>
            </w:r>
          </w:p>
        </w:tc>
      </w:tr>
      <w:tr w:rsidR="00E7343D" w:rsidRPr="0014266F" w14:paraId="1C097902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7628D076" w14:textId="77777777" w:rsidR="00E7343D" w:rsidRPr="0014266F" w:rsidRDefault="00E7343D" w:rsidP="00B941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14266F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16D24764" w14:textId="256F8898" w:rsidR="00E7343D" w:rsidRPr="00FD25F8" w:rsidRDefault="009A689C" w:rsidP="00D52DB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Wydział </w:t>
            </w:r>
            <w:r w:rsidR="00E7343D" w:rsidRPr="00FD25F8">
              <w:rPr>
                <w:b/>
                <w:bCs/>
                <w:iCs/>
                <w:sz w:val="22"/>
                <w:szCs w:val="22"/>
              </w:rPr>
              <w:t xml:space="preserve">Lekarsko - </w:t>
            </w:r>
            <w:r>
              <w:rPr>
                <w:b/>
                <w:bCs/>
                <w:iCs/>
                <w:sz w:val="22"/>
                <w:szCs w:val="22"/>
              </w:rPr>
              <w:t>Stomatologiczny</w:t>
            </w:r>
          </w:p>
        </w:tc>
      </w:tr>
      <w:tr w:rsidR="00E7343D" w:rsidRPr="0014266F" w14:paraId="5AF00CC2" w14:textId="77777777" w:rsidTr="008B24AF">
        <w:trPr>
          <w:gridAfter w:val="1"/>
          <w:wAfter w:w="78" w:type="dxa"/>
          <w:trHeight w:val="679"/>
        </w:trPr>
        <w:tc>
          <w:tcPr>
            <w:tcW w:w="3911" w:type="dxa"/>
            <w:gridSpan w:val="5"/>
            <w:vAlign w:val="center"/>
          </w:tcPr>
          <w:p w14:paraId="3274059D" w14:textId="77777777" w:rsidR="00E7343D" w:rsidRPr="0014266F" w:rsidRDefault="00E7343D" w:rsidP="006E218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2808213E" w14:textId="0483DE4C" w:rsidR="00E7343D" w:rsidRPr="00FD25F8" w:rsidRDefault="00E7343D" w:rsidP="008B24A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FD25F8">
              <w:rPr>
                <w:b/>
                <w:bCs/>
                <w:iCs/>
                <w:sz w:val="22"/>
                <w:szCs w:val="22"/>
              </w:rPr>
              <w:t>Kierunek lekarsko-</w:t>
            </w:r>
            <w:r w:rsidR="009A689C">
              <w:rPr>
                <w:b/>
                <w:bCs/>
                <w:iCs/>
                <w:sz w:val="22"/>
                <w:szCs w:val="22"/>
              </w:rPr>
              <w:t>stomatologiczny</w:t>
            </w:r>
            <w:bookmarkStart w:id="0" w:name="_GoBack"/>
            <w:bookmarkEnd w:id="0"/>
            <w:r w:rsidRPr="00FD25F8">
              <w:rPr>
                <w:b/>
                <w:bCs/>
                <w:iCs/>
                <w:sz w:val="22"/>
                <w:szCs w:val="22"/>
              </w:rPr>
              <w:t>, studia jednolite magisterskie, st. stacjonarne i niestacjonarne</w:t>
            </w:r>
          </w:p>
        </w:tc>
      </w:tr>
      <w:tr w:rsidR="00E7343D" w:rsidRPr="0014266F" w14:paraId="079B62A9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46264206" w14:textId="77777777" w:rsidR="00E7343D" w:rsidRPr="0014266F" w:rsidRDefault="00E7343D" w:rsidP="00B941BD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44BFA7F6" w14:textId="77777777" w:rsidR="00E7343D" w:rsidRPr="00FD25F8" w:rsidRDefault="00E7343D" w:rsidP="00B8301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FD25F8">
              <w:rPr>
                <w:bCs/>
                <w:iCs/>
                <w:sz w:val="22"/>
                <w:szCs w:val="22"/>
              </w:rPr>
              <w:t>201</w:t>
            </w:r>
            <w:r w:rsidR="00B8301F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/20</w:t>
            </w:r>
            <w:r w:rsidR="00B8301F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7343D" w:rsidRPr="0014266F" w14:paraId="62686FED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6F249C26" w14:textId="77777777" w:rsidR="00E7343D" w:rsidRPr="0014266F" w:rsidRDefault="00E7343D" w:rsidP="00B941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14266F">
              <w:rPr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6A8744D4" w14:textId="77777777" w:rsidR="00E7343D" w:rsidRPr="00FD25F8" w:rsidRDefault="009A5D23" w:rsidP="008B24A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Czyste Leczenie – Bezpieczne Leczenie</w:t>
            </w:r>
          </w:p>
        </w:tc>
      </w:tr>
      <w:tr w:rsidR="00E7343D" w:rsidRPr="0014266F" w14:paraId="511C808D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5B9ABB0D" w14:textId="77777777" w:rsidR="00E7343D" w:rsidRPr="0014266F" w:rsidRDefault="00E7343D" w:rsidP="006E218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5A06C766" w14:textId="77777777" w:rsidR="00E7343D" w:rsidRPr="00FD25F8" w:rsidRDefault="00E7343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</w:p>
        </w:tc>
      </w:tr>
      <w:tr w:rsidR="00E7343D" w:rsidRPr="0014266F" w14:paraId="7C0BBA11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4D7C7BA9" w14:textId="77777777" w:rsidR="00E7343D" w:rsidRPr="0014266F" w:rsidRDefault="00E7343D" w:rsidP="00B941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3BA0E573" w14:textId="77777777" w:rsidR="009A5D23" w:rsidRPr="009A5D23" w:rsidRDefault="009A5D23" w:rsidP="009A5D2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A5D23">
              <w:rPr>
                <w:bCs/>
                <w:iCs/>
                <w:sz w:val="22"/>
                <w:szCs w:val="22"/>
              </w:rPr>
              <w:t>Zakład Medycyny Społecznej i Zdrowia Publicznego</w:t>
            </w:r>
          </w:p>
          <w:p w14:paraId="268F4B90" w14:textId="77777777" w:rsidR="009A5D23" w:rsidRPr="009A5D23" w:rsidRDefault="009A5D23" w:rsidP="009A5D2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A5D23">
              <w:rPr>
                <w:bCs/>
                <w:iCs/>
                <w:sz w:val="22"/>
                <w:szCs w:val="22"/>
              </w:rPr>
              <w:t>02-007 Warszawa, Ul. Oczki 3</w:t>
            </w:r>
          </w:p>
          <w:p w14:paraId="6252A488" w14:textId="77777777" w:rsidR="009A5D23" w:rsidRPr="009A5D23" w:rsidRDefault="009A5D23" w:rsidP="009A5D2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9A5D23">
              <w:rPr>
                <w:bCs/>
                <w:iCs/>
                <w:sz w:val="22"/>
                <w:szCs w:val="22"/>
              </w:rPr>
              <w:t>Telefon: (22) 621-52-56</w:t>
            </w:r>
          </w:p>
          <w:p w14:paraId="177EF1B7" w14:textId="77777777" w:rsidR="00E7343D" w:rsidRPr="00FD25F8" w:rsidRDefault="009A5D23" w:rsidP="009A5D2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A5D23">
              <w:rPr>
                <w:bCs/>
                <w:iCs/>
                <w:sz w:val="22"/>
                <w:szCs w:val="22"/>
              </w:rPr>
              <w:t xml:space="preserve">e-mail: </w:t>
            </w:r>
            <w:hyperlink r:id="rId8" w:history="1">
              <w:r w:rsidRPr="009A5D23">
                <w:rPr>
                  <w:rStyle w:val="Hipercze"/>
                  <w:bCs/>
                  <w:iCs/>
                  <w:sz w:val="22"/>
                  <w:szCs w:val="22"/>
                </w:rPr>
                <w:t>msizp@wum.edu.pl</w:t>
              </w:r>
            </w:hyperlink>
          </w:p>
        </w:tc>
      </w:tr>
      <w:tr w:rsidR="00E7343D" w:rsidRPr="001277C2" w14:paraId="2CA3B7BE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68EE0E0B" w14:textId="77777777" w:rsidR="00E7343D" w:rsidRPr="0014266F" w:rsidRDefault="00E7343D" w:rsidP="00B941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0F9D9D2E" w14:textId="77777777" w:rsidR="00E7343D" w:rsidRPr="00056BC3" w:rsidRDefault="00E7343D" w:rsidP="00D52DBE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D</w:t>
            </w:r>
            <w:r w:rsidRPr="00056BC3">
              <w:rPr>
                <w:b/>
                <w:sz w:val="22"/>
                <w:szCs w:val="22"/>
                <w:lang w:val="de-DE"/>
              </w:rPr>
              <w:t>r hab. n. med. Aneta Nitsch-Osuch</w:t>
            </w:r>
          </w:p>
        </w:tc>
      </w:tr>
      <w:tr w:rsidR="00E7343D" w:rsidRPr="0014266F" w14:paraId="06972E93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1FCCB92F" w14:textId="77777777" w:rsidR="00E7343D" w:rsidRPr="0014266F" w:rsidRDefault="00E7343D" w:rsidP="00CA2DC8">
            <w:pPr>
              <w:spacing w:before="120" w:after="120"/>
              <w:rPr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0BE90CA8" w14:textId="77777777" w:rsidR="00E7343D" w:rsidRPr="00FD25F8" w:rsidRDefault="00E7343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FD25F8">
              <w:rPr>
                <w:bCs/>
                <w:iCs/>
                <w:sz w:val="22"/>
                <w:szCs w:val="22"/>
              </w:rPr>
              <w:t>II</w:t>
            </w:r>
          </w:p>
        </w:tc>
      </w:tr>
      <w:tr w:rsidR="00E7343D" w:rsidRPr="0014266F" w14:paraId="301AB480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70E270F3" w14:textId="77777777" w:rsidR="00E7343D" w:rsidRPr="0014266F" w:rsidRDefault="00E7343D" w:rsidP="00CA2DC8">
            <w:pPr>
              <w:spacing w:before="120" w:after="120"/>
              <w:rPr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3A141948" w14:textId="77777777" w:rsidR="00E7343D" w:rsidRPr="00FD25F8" w:rsidRDefault="00E7343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FD25F8">
              <w:rPr>
                <w:bCs/>
                <w:iCs/>
                <w:sz w:val="22"/>
                <w:szCs w:val="22"/>
              </w:rPr>
              <w:t>Semestr zimowy</w:t>
            </w:r>
          </w:p>
        </w:tc>
      </w:tr>
      <w:tr w:rsidR="00E7343D" w:rsidRPr="0014266F" w14:paraId="4F84446A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0B8B6812" w14:textId="77777777" w:rsidR="00E7343D" w:rsidRPr="0014266F" w:rsidRDefault="00E7343D" w:rsidP="00CA2DC8">
            <w:pPr>
              <w:spacing w:before="120" w:after="120"/>
              <w:rPr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7E243EA5" w14:textId="77777777" w:rsidR="00E7343D" w:rsidRPr="00FD25F8" w:rsidRDefault="00E7343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FD25F8">
              <w:rPr>
                <w:bCs/>
                <w:iCs/>
                <w:sz w:val="22"/>
                <w:szCs w:val="22"/>
              </w:rPr>
              <w:t>fakultatywny</w:t>
            </w:r>
          </w:p>
        </w:tc>
      </w:tr>
      <w:tr w:rsidR="00E7343D" w:rsidRPr="0014266F" w14:paraId="0C5C3FE2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204175BE" w14:textId="77777777" w:rsidR="00E7343D" w:rsidRPr="0014266F" w:rsidRDefault="00E7343D" w:rsidP="00CA2DC8">
            <w:pPr>
              <w:spacing w:before="120" w:after="120"/>
              <w:rPr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0A4ECEB2" w14:textId="77777777" w:rsidR="00E7343D" w:rsidRPr="00FD25F8" w:rsidRDefault="00E7343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FD25F8">
              <w:rPr>
                <w:bCs/>
                <w:iCs/>
                <w:sz w:val="22"/>
                <w:szCs w:val="22"/>
              </w:rPr>
              <w:t>Dr n. med. Patryk Tarka</w:t>
            </w:r>
          </w:p>
        </w:tc>
      </w:tr>
      <w:tr w:rsidR="00E7343D" w:rsidRPr="0014266F" w14:paraId="1AB324AA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4A0B83F0" w14:textId="77777777" w:rsidR="00E7343D" w:rsidRPr="0014266F" w:rsidRDefault="00E7343D" w:rsidP="006E2185">
            <w:pPr>
              <w:spacing w:before="120" w:after="120"/>
              <w:rPr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36D168ED" w14:textId="77777777" w:rsidR="00E7343D" w:rsidRPr="00FD25F8" w:rsidRDefault="00E7343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FD25F8">
              <w:rPr>
                <w:bCs/>
                <w:iCs/>
                <w:sz w:val="22"/>
                <w:szCs w:val="22"/>
              </w:rPr>
              <w:t>Nie</w:t>
            </w:r>
          </w:p>
        </w:tc>
      </w:tr>
      <w:tr w:rsidR="00E7343D" w:rsidRPr="0014266F" w14:paraId="1E0F25D8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65925C0E" w14:textId="77777777" w:rsidR="00E7343D" w:rsidRPr="0014266F" w:rsidRDefault="00E7343D" w:rsidP="00CA2DC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3AE27E2C" w14:textId="77777777" w:rsidR="00E7343D" w:rsidRPr="00FD25F8" w:rsidRDefault="00E7343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FD25F8">
              <w:rPr>
                <w:bCs/>
                <w:iCs/>
                <w:sz w:val="22"/>
                <w:szCs w:val="22"/>
              </w:rPr>
              <w:t>Dr n. med. Patryk Tarka</w:t>
            </w:r>
          </w:p>
        </w:tc>
      </w:tr>
      <w:tr w:rsidR="00E7343D" w:rsidRPr="0014266F" w14:paraId="1F73FA0F" w14:textId="77777777" w:rsidTr="008B24AF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14:paraId="462B8A5D" w14:textId="77777777" w:rsidR="00E7343D" w:rsidRPr="0014266F" w:rsidRDefault="00E7343D" w:rsidP="00B941BD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14266F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14:paraId="0F67E2C9" w14:textId="77777777" w:rsidR="00E7343D" w:rsidRPr="00FD25F8" w:rsidRDefault="00E7343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FD25F8">
              <w:rPr>
                <w:bCs/>
                <w:iCs/>
                <w:sz w:val="22"/>
                <w:szCs w:val="22"/>
              </w:rPr>
              <w:t>0,75</w:t>
            </w:r>
          </w:p>
        </w:tc>
      </w:tr>
      <w:tr w:rsidR="00E7343D" w:rsidRPr="0014266F" w14:paraId="02FCDDCE" w14:textId="77777777" w:rsidTr="008B24AF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14:paraId="3F4CDE67" w14:textId="77777777" w:rsidR="00E7343D" w:rsidRPr="0014266F" w:rsidRDefault="00E7343D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14266F">
              <w:rPr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7343D" w:rsidRPr="0014266F" w14:paraId="5937C12C" w14:textId="77777777" w:rsidTr="008B24AF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14:paraId="39D5C6C8" w14:textId="77777777" w:rsidR="00E7343D" w:rsidRPr="0014266F" w:rsidRDefault="00E7343D" w:rsidP="007B41E5">
            <w:pPr>
              <w:jc w:val="both"/>
              <w:rPr>
                <w:bCs/>
                <w:iCs/>
                <w:sz w:val="20"/>
                <w:szCs w:val="20"/>
              </w:rPr>
            </w:pPr>
            <w:r w:rsidRPr="0014266F">
              <w:t>Znajomość metod  zapobiegania  zakażeniom  krzyżowym w gabinecie stomatologicznym</w:t>
            </w:r>
          </w:p>
        </w:tc>
      </w:tr>
      <w:tr w:rsidR="00E7343D" w:rsidRPr="0014266F" w14:paraId="0965A4E8" w14:textId="77777777" w:rsidTr="008B24AF">
        <w:trPr>
          <w:trHeight w:val="312"/>
        </w:trPr>
        <w:tc>
          <w:tcPr>
            <w:tcW w:w="9741" w:type="dxa"/>
            <w:gridSpan w:val="11"/>
            <w:vAlign w:val="center"/>
          </w:tcPr>
          <w:p w14:paraId="4AFA8FA6" w14:textId="77777777" w:rsidR="00E7343D" w:rsidRPr="0014266F" w:rsidRDefault="00E7343D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14266F">
              <w:rPr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E7343D" w:rsidRPr="0014266F" w14:paraId="4CD74FF4" w14:textId="77777777" w:rsidTr="008B24AF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14:paraId="1B740457" w14:textId="77777777" w:rsidR="00E7343D" w:rsidRPr="0014266F" w:rsidRDefault="00E7343D" w:rsidP="00FF63AF">
            <w:pPr>
              <w:numPr>
                <w:ilvl w:val="0"/>
                <w:numId w:val="9"/>
              </w:numPr>
              <w:spacing w:before="120" w:after="120"/>
              <w:jc w:val="both"/>
              <w:rPr>
                <w:bCs/>
                <w:iCs/>
                <w:sz w:val="20"/>
                <w:szCs w:val="20"/>
              </w:rPr>
            </w:pPr>
            <w:r w:rsidRPr="0014266F">
              <w:rPr>
                <w:bCs/>
                <w:iCs/>
                <w:sz w:val="20"/>
                <w:szCs w:val="20"/>
              </w:rPr>
              <w:t>Podstawy bezpieczeństwa i higieny pracy</w:t>
            </w:r>
          </w:p>
        </w:tc>
      </w:tr>
      <w:tr w:rsidR="00E7343D" w:rsidRPr="0014266F" w14:paraId="0B040252" w14:textId="77777777" w:rsidTr="008B24AF">
        <w:trPr>
          <w:trHeight w:val="344"/>
        </w:trPr>
        <w:tc>
          <w:tcPr>
            <w:tcW w:w="9741" w:type="dxa"/>
            <w:gridSpan w:val="11"/>
            <w:vAlign w:val="center"/>
          </w:tcPr>
          <w:p w14:paraId="7B230F04" w14:textId="77777777" w:rsidR="00E7343D" w:rsidRPr="0014266F" w:rsidRDefault="00E7343D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14266F">
              <w:rPr>
                <w:b/>
                <w:bCs/>
              </w:rPr>
              <w:t>Przedmiotowe efekty kształcenia</w:t>
            </w:r>
          </w:p>
        </w:tc>
      </w:tr>
      <w:tr w:rsidR="00E7343D" w:rsidRPr="0014266F" w14:paraId="40C04FBD" w14:textId="77777777" w:rsidTr="008B24AF">
        <w:trPr>
          <w:trHeight w:val="465"/>
        </w:trPr>
        <w:tc>
          <w:tcPr>
            <w:tcW w:w="9741" w:type="dxa"/>
            <w:gridSpan w:val="11"/>
            <w:vAlign w:val="center"/>
          </w:tcPr>
          <w:p w14:paraId="33D9ACA0" w14:textId="77777777" w:rsidR="00E7343D" w:rsidRPr="0014266F" w:rsidRDefault="00E7343D" w:rsidP="004835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4266F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7343D" w:rsidRPr="0014266F" w14:paraId="6BFF723E" w14:textId="77777777" w:rsidTr="008B24AF">
        <w:trPr>
          <w:trHeight w:val="465"/>
        </w:trPr>
        <w:tc>
          <w:tcPr>
            <w:tcW w:w="2448" w:type="dxa"/>
            <w:gridSpan w:val="3"/>
            <w:vAlign w:val="center"/>
          </w:tcPr>
          <w:p w14:paraId="2CBFE8CB" w14:textId="77777777" w:rsidR="00E7343D" w:rsidRPr="0014266F" w:rsidRDefault="00E7343D" w:rsidP="00B941B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14266F">
              <w:rPr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14:paraId="59527322" w14:textId="77777777" w:rsidR="00E7343D" w:rsidRPr="0014266F" w:rsidRDefault="00E7343D" w:rsidP="00B941B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14266F">
              <w:rPr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14:paraId="4B17D2D1" w14:textId="77777777" w:rsidR="00E7343D" w:rsidRPr="0014266F" w:rsidRDefault="00E7343D" w:rsidP="00B941B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t>Odniesienie do efektu kierunkowego (numer)</w:t>
            </w:r>
          </w:p>
        </w:tc>
      </w:tr>
      <w:tr w:rsidR="00E7343D" w:rsidRPr="0014266F" w14:paraId="7B15F30E" w14:textId="77777777" w:rsidTr="008B24AF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41CE97F4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14:paraId="2DA846FB" w14:textId="77777777" w:rsidR="00F641F7" w:rsidRPr="009A5D23" w:rsidRDefault="00F641F7" w:rsidP="00F641F7">
            <w:pPr>
              <w:spacing w:before="120" w:after="120"/>
              <w:jc w:val="center"/>
            </w:pPr>
            <w:r w:rsidRPr="009A5D23">
              <w:t>Zna zasady postępowania poekspozycyjnego po ekspozycji na materiał biologiczny pochodzący od pacjenta.</w:t>
            </w:r>
          </w:p>
          <w:p w14:paraId="2BB7CEC5" w14:textId="77777777" w:rsidR="00E7343D" w:rsidRPr="009A5D23" w:rsidRDefault="00E7343D" w:rsidP="00B941BD">
            <w:pPr>
              <w:spacing w:before="120" w:after="120"/>
              <w:jc w:val="center"/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14:paraId="45842F43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lastRenderedPageBreak/>
              <w:t>C.W5.</w:t>
            </w:r>
          </w:p>
        </w:tc>
      </w:tr>
      <w:tr w:rsidR="00E7343D" w:rsidRPr="0014266F" w14:paraId="422EC1D9" w14:textId="77777777" w:rsidTr="008B24AF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141A5880" w14:textId="77777777" w:rsidR="00E7343D" w:rsidRPr="009A5D23" w:rsidRDefault="00E7343D" w:rsidP="00807D55">
            <w:pPr>
              <w:spacing w:before="120" w:after="120"/>
              <w:jc w:val="center"/>
            </w:pPr>
            <w:r w:rsidRPr="009A5D23">
              <w:t xml:space="preserve"> 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14:paraId="51C1D614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zna zasady bezpieczeństwa i higieny pracy w stomatologii;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14:paraId="143EA438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G.W17</w:t>
            </w:r>
          </w:p>
        </w:tc>
      </w:tr>
      <w:tr w:rsidR="00E7343D" w:rsidRPr="0014266F" w14:paraId="1F8769A1" w14:textId="77777777" w:rsidTr="008B24AF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16CF82F1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W3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14:paraId="31DF1A9D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zna zasady postępowania w sytuacji zagrożenia epidemiologicznego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14:paraId="570CC250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G.W18</w:t>
            </w:r>
          </w:p>
        </w:tc>
      </w:tr>
      <w:tr w:rsidR="00E7343D" w:rsidRPr="0014266F" w14:paraId="130FEC0F" w14:textId="77777777" w:rsidTr="008B24AF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28EC14EA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14:paraId="03EB1D2B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stosuje podczas pracy przepisy sanitarno-epidemiologiczne oraz dotyczące bezpieczeństwa i higieny pracy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14:paraId="6DCAAB06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G.U26</w:t>
            </w:r>
          </w:p>
        </w:tc>
      </w:tr>
      <w:tr w:rsidR="00E7343D" w:rsidRPr="0014266F" w14:paraId="72C31743" w14:textId="77777777" w:rsidTr="008B24AF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64DFBE0F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U2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14:paraId="768B31A5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potrafi zorganizować i prowadzić własny gabinet stomatologiczny;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14:paraId="54FC6BDE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G.U15</w:t>
            </w:r>
          </w:p>
        </w:tc>
      </w:tr>
      <w:tr w:rsidR="00E7343D" w:rsidRPr="0014266F" w14:paraId="3050C777" w14:textId="77777777" w:rsidTr="008B24AF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41604998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K1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14:paraId="25F4278F" w14:textId="77777777" w:rsidR="00E7343D" w:rsidRPr="009A5D23" w:rsidRDefault="00E7343D" w:rsidP="004424A8">
            <w:pPr>
              <w:spacing w:before="120" w:after="120"/>
              <w:jc w:val="center"/>
            </w:pPr>
            <w:r w:rsidRPr="009A5D23">
              <w:t>posiada umiejętność pracy w zespole profesjonalistów, w środowisku wielokulturowym i wielonarodowościowym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14:paraId="229E5C89" w14:textId="77777777" w:rsidR="00E7343D" w:rsidRPr="009A5D23" w:rsidRDefault="00E7343D" w:rsidP="00B941BD">
            <w:pPr>
              <w:spacing w:before="120" w:after="120"/>
              <w:jc w:val="center"/>
            </w:pPr>
            <w:r w:rsidRPr="009A5D23">
              <w:t>K1</w:t>
            </w:r>
          </w:p>
        </w:tc>
      </w:tr>
      <w:tr w:rsidR="00E7343D" w:rsidRPr="0014266F" w14:paraId="0DE83D54" w14:textId="77777777" w:rsidTr="008B24AF">
        <w:trPr>
          <w:trHeight w:val="627"/>
        </w:trPr>
        <w:tc>
          <w:tcPr>
            <w:tcW w:w="9741" w:type="dxa"/>
            <w:gridSpan w:val="11"/>
            <w:vAlign w:val="center"/>
          </w:tcPr>
          <w:p w14:paraId="2600F5F3" w14:textId="77777777" w:rsidR="00E7343D" w:rsidRPr="009A5D23" w:rsidRDefault="00E7343D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A5D23">
              <w:rPr>
                <w:rFonts w:ascii="Times New Roman" w:hAnsi="Times New Roman"/>
                <w:b/>
                <w:bCs/>
                <w:sz w:val="24"/>
                <w:szCs w:val="24"/>
              </w:rPr>
              <w:t>Formy prowadzonych zajęć</w:t>
            </w:r>
          </w:p>
        </w:tc>
      </w:tr>
      <w:tr w:rsidR="00E7343D" w:rsidRPr="0014266F" w14:paraId="7EFECB81" w14:textId="77777777" w:rsidTr="008B24AF">
        <w:trPr>
          <w:trHeight w:val="536"/>
        </w:trPr>
        <w:tc>
          <w:tcPr>
            <w:tcW w:w="2415" w:type="dxa"/>
            <w:gridSpan w:val="2"/>
            <w:vAlign w:val="center"/>
          </w:tcPr>
          <w:p w14:paraId="21856F06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14:paraId="1700F2CD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14:paraId="1A6F701A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14:paraId="402C4FD1" w14:textId="77777777" w:rsidR="00E7343D" w:rsidRPr="009A5D23" w:rsidRDefault="00E7343D" w:rsidP="00B941BD">
            <w:pPr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 xml:space="preserve">Minimalna liczba osób </w:t>
            </w:r>
            <w:r w:rsidRPr="009A5D23">
              <w:rPr>
                <w:bCs/>
                <w:iCs/>
              </w:rPr>
              <w:br/>
              <w:t>w grupie</w:t>
            </w:r>
          </w:p>
        </w:tc>
      </w:tr>
      <w:tr w:rsidR="00E7343D" w:rsidRPr="0014266F" w14:paraId="1CC345C8" w14:textId="77777777" w:rsidTr="008B24AF">
        <w:trPr>
          <w:trHeight w:val="70"/>
        </w:trPr>
        <w:tc>
          <w:tcPr>
            <w:tcW w:w="2415" w:type="dxa"/>
            <w:gridSpan w:val="2"/>
            <w:vAlign w:val="center"/>
          </w:tcPr>
          <w:p w14:paraId="0FD2181D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14:paraId="09F3DAF1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6B231130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14:paraId="3B573CC6" w14:textId="77777777" w:rsidR="00E7343D" w:rsidRPr="009A5D23" w:rsidRDefault="00E7343D" w:rsidP="00B941BD">
            <w:pPr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-</w:t>
            </w:r>
          </w:p>
        </w:tc>
      </w:tr>
      <w:tr w:rsidR="00E7343D" w:rsidRPr="0014266F" w14:paraId="4737835A" w14:textId="77777777" w:rsidTr="008B24AF">
        <w:trPr>
          <w:trHeight w:val="70"/>
        </w:trPr>
        <w:tc>
          <w:tcPr>
            <w:tcW w:w="2415" w:type="dxa"/>
            <w:gridSpan w:val="2"/>
            <w:vAlign w:val="center"/>
          </w:tcPr>
          <w:p w14:paraId="0A58D8EF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14:paraId="0D87030C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0F8C9C02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4</w:t>
            </w:r>
          </w:p>
        </w:tc>
        <w:tc>
          <w:tcPr>
            <w:tcW w:w="2494" w:type="dxa"/>
            <w:gridSpan w:val="3"/>
            <w:vAlign w:val="center"/>
          </w:tcPr>
          <w:p w14:paraId="2049B87E" w14:textId="77777777" w:rsidR="00E7343D" w:rsidRPr="009A5D23" w:rsidRDefault="00E7343D" w:rsidP="00B941BD">
            <w:pPr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20</w:t>
            </w:r>
          </w:p>
        </w:tc>
      </w:tr>
      <w:tr w:rsidR="00E7343D" w:rsidRPr="0014266F" w14:paraId="6F3E49A8" w14:textId="77777777" w:rsidTr="008B24AF">
        <w:trPr>
          <w:trHeight w:val="70"/>
        </w:trPr>
        <w:tc>
          <w:tcPr>
            <w:tcW w:w="2415" w:type="dxa"/>
            <w:gridSpan w:val="2"/>
            <w:vAlign w:val="center"/>
          </w:tcPr>
          <w:p w14:paraId="37B6FBC6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14:paraId="01E599E0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604CC9AA" w14:textId="77777777" w:rsidR="00E7343D" w:rsidRPr="009A5D23" w:rsidRDefault="00E7343D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4</w:t>
            </w:r>
          </w:p>
        </w:tc>
        <w:tc>
          <w:tcPr>
            <w:tcW w:w="2494" w:type="dxa"/>
            <w:gridSpan w:val="3"/>
            <w:vAlign w:val="center"/>
          </w:tcPr>
          <w:p w14:paraId="7CE16DCD" w14:textId="77777777" w:rsidR="00E7343D" w:rsidRPr="009A5D23" w:rsidRDefault="00E7343D" w:rsidP="00BB3152">
            <w:pPr>
              <w:spacing w:before="120" w:after="120"/>
              <w:ind w:left="55"/>
              <w:jc w:val="center"/>
              <w:rPr>
                <w:bCs/>
                <w:iCs/>
              </w:rPr>
            </w:pPr>
            <w:r w:rsidRPr="009A5D23">
              <w:rPr>
                <w:bCs/>
                <w:iCs/>
              </w:rPr>
              <w:t>20</w:t>
            </w:r>
          </w:p>
        </w:tc>
      </w:tr>
      <w:tr w:rsidR="00E7343D" w:rsidRPr="0014266F" w14:paraId="69B4247A" w14:textId="77777777" w:rsidTr="008B24AF">
        <w:trPr>
          <w:trHeight w:val="465"/>
        </w:trPr>
        <w:tc>
          <w:tcPr>
            <w:tcW w:w="9741" w:type="dxa"/>
            <w:gridSpan w:val="11"/>
            <w:vAlign w:val="center"/>
          </w:tcPr>
          <w:p w14:paraId="439C995C" w14:textId="77777777" w:rsidR="00E7343D" w:rsidRPr="009A5D23" w:rsidRDefault="00E7343D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A5D23">
              <w:rPr>
                <w:rFonts w:ascii="Times New Roman" w:hAnsi="Times New Roman"/>
                <w:b/>
                <w:bCs/>
                <w:sz w:val="24"/>
                <w:szCs w:val="24"/>
              </w:rPr>
              <w:t>Tematy zajęć i treści kształcenia</w:t>
            </w:r>
          </w:p>
        </w:tc>
      </w:tr>
      <w:tr w:rsidR="00E7343D" w:rsidRPr="0014266F" w14:paraId="51F7C737" w14:textId="77777777" w:rsidTr="008B24AF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14:paraId="3EE85627" w14:textId="77777777" w:rsidR="00E7343D" w:rsidRPr="009A5D23" w:rsidRDefault="00E7343D" w:rsidP="0040063B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S1 Seminarium 1</w:t>
            </w:r>
          </w:p>
          <w:p w14:paraId="723DFD57" w14:textId="77777777" w:rsidR="00E7343D" w:rsidRPr="009A5D23" w:rsidRDefault="00E7343D" w:rsidP="0040063B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Źródła zakażeń w gabinecie stomatologicznym</w:t>
            </w:r>
          </w:p>
          <w:p w14:paraId="4F2CF761" w14:textId="77777777" w:rsidR="00E7343D" w:rsidRPr="009A5D23" w:rsidRDefault="00E7343D" w:rsidP="00870AE5">
            <w:pPr>
              <w:spacing w:before="120" w:after="120" w:line="360" w:lineRule="auto"/>
            </w:pPr>
            <w:r w:rsidRPr="009A5D23">
              <w:t xml:space="preserve">Przepisy sanitarne dotyczące gabinetów stomatologicznych, zakażenia krzyżowe w gabinecie stomatologicznym, profilaktyka poekspozycyjna na wirusy przenoszone drogą krwiopochodną, program czyste leczenie w gabinecie stomatologicznym. Postępowanie z odpadami w gabinecie stomatologicznym. Procedury w gabinecie stomatologicznym – opracowywanie. </w:t>
            </w:r>
          </w:p>
          <w:p w14:paraId="0B1B18FC" w14:textId="77777777" w:rsidR="00E7343D" w:rsidRPr="009A5D23" w:rsidRDefault="00E7343D" w:rsidP="00870AE5">
            <w:pPr>
              <w:spacing w:before="120" w:after="120" w:line="360" w:lineRule="auto"/>
            </w:pPr>
            <w:r w:rsidRPr="009A5D23">
              <w:t>C.W5, G.W17 , G.W18, K1, G.U15</w:t>
            </w:r>
          </w:p>
          <w:p w14:paraId="299A3FBC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rPr>
                <w:b/>
              </w:rPr>
              <w:t>C1-Ćwiczenia 1</w:t>
            </w:r>
            <w:r w:rsidRPr="009A5D23">
              <w:t xml:space="preserve"> </w:t>
            </w:r>
          </w:p>
          <w:p w14:paraId="1D8BCE04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t>Higiena rąk w placówkach medycznych, technika dezynfekcji rąk zgodnie z normą europejską EN 1500</w:t>
            </w:r>
          </w:p>
          <w:p w14:paraId="176B2435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lastRenderedPageBreak/>
              <w:t>Rękawice ochronne (lateksowe, nitrylowe, winylowe, neoprenowe, polizioprenowe).</w:t>
            </w:r>
          </w:p>
          <w:p w14:paraId="0458B3F0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t>C.W5,G.U26, G.W17, G.W18</w:t>
            </w:r>
          </w:p>
          <w:p w14:paraId="59FBB7E2" w14:textId="77777777" w:rsidR="00E7343D" w:rsidRPr="009A5D23" w:rsidRDefault="00E7343D" w:rsidP="00457167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S1 Seminarium 2</w:t>
            </w:r>
          </w:p>
          <w:p w14:paraId="28CA2DB3" w14:textId="77777777" w:rsidR="00E7343D" w:rsidRPr="009A5D23" w:rsidRDefault="00E7343D" w:rsidP="0040063B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Zasady wykonywania dezynfekcji  w gabinecie stomatologicznym</w:t>
            </w:r>
          </w:p>
          <w:p w14:paraId="6F47E246" w14:textId="77777777" w:rsidR="00E7343D" w:rsidRPr="009A5D23" w:rsidRDefault="001277C2" w:rsidP="0040063B">
            <w:pPr>
              <w:spacing w:before="120" w:after="120" w:line="360" w:lineRule="auto"/>
            </w:pPr>
            <w:r>
              <w:t>Dezynfekcja powierzchni, ssaków</w:t>
            </w:r>
            <w:r w:rsidR="00E7343D" w:rsidRPr="009A5D23">
              <w:t>,</w:t>
            </w:r>
            <w:r>
              <w:t xml:space="preserve"> </w:t>
            </w:r>
            <w:r w:rsidR="00E7343D" w:rsidRPr="009A5D23">
              <w:t xml:space="preserve">ślinociągów, spluwaczek, dezynfekcja narzędzi po użyciu, poziomy dezynfekcji, przygotowanie końcówek stomatologicznych,  przykłady preparatów do dezynfekcji. </w:t>
            </w:r>
          </w:p>
          <w:p w14:paraId="33C084C0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t>C.W5,G.W17, G.W18, G.U26</w:t>
            </w:r>
          </w:p>
          <w:p w14:paraId="7BB1942F" w14:textId="77777777" w:rsidR="00E7343D" w:rsidRPr="009A5D23" w:rsidRDefault="00E7343D" w:rsidP="0040063B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C2 Ćwiczenia 2</w:t>
            </w:r>
          </w:p>
          <w:p w14:paraId="668ED87E" w14:textId="77777777" w:rsidR="00E7343D" w:rsidRPr="009A5D23" w:rsidRDefault="00E7343D" w:rsidP="0040063B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Metody kontroli procesów dezynfekcji w gabinecie stomatologicznym</w:t>
            </w:r>
          </w:p>
          <w:p w14:paraId="111438B6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t>Metoda odciskowa, wymazowa, metoda bioluminescencji – wykrywanie ATP, metoda znaczników fluoroscencyjnych</w:t>
            </w:r>
          </w:p>
          <w:p w14:paraId="4FD056EA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t>C.W5,G.U26</w:t>
            </w:r>
          </w:p>
          <w:p w14:paraId="06A31CB6" w14:textId="77777777" w:rsidR="00E7343D" w:rsidRPr="009A5D23" w:rsidRDefault="00E7343D" w:rsidP="00DF0016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S3 Seminarium 3</w:t>
            </w:r>
          </w:p>
          <w:p w14:paraId="3A913375" w14:textId="77777777" w:rsidR="00E7343D" w:rsidRPr="009A5D23" w:rsidRDefault="00E7343D" w:rsidP="00DF0016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Przygotowanie sprzętu do sterylizacji</w:t>
            </w:r>
          </w:p>
          <w:p w14:paraId="6F6FD1F6" w14:textId="77777777" w:rsidR="00E7343D" w:rsidRPr="009A5D23" w:rsidRDefault="00E7343D" w:rsidP="00DF0016">
            <w:pPr>
              <w:spacing w:before="120" w:after="120" w:line="360" w:lineRule="auto"/>
              <w:rPr>
                <w:b/>
              </w:rPr>
            </w:pPr>
            <w:r w:rsidRPr="009A5D23">
              <w:t>Mycie ręczne, mycie automatyczne, pakowanie (rodzaje specjalistycznych opakowań sterylizacyjnych: papierowych, włókninowych, papierowo – foliowych, kontenerów sterylizacyjnych, metody pakowania, przechowywanie i data ważności pakietów)</w:t>
            </w:r>
            <w:r w:rsidRPr="009A5D23">
              <w:rPr>
                <w:b/>
              </w:rPr>
              <w:t>.</w:t>
            </w:r>
          </w:p>
          <w:p w14:paraId="2FD6CEFE" w14:textId="77777777" w:rsidR="00E7343D" w:rsidRPr="009A5D23" w:rsidRDefault="00E7343D" w:rsidP="00DF0016">
            <w:pPr>
              <w:spacing w:before="120" w:after="120" w:line="360" w:lineRule="auto"/>
            </w:pPr>
            <w:r w:rsidRPr="009A5D23">
              <w:t>C.W5,G.U26, G.W17, G.W18</w:t>
            </w:r>
          </w:p>
          <w:p w14:paraId="5ECFAD3B" w14:textId="77777777" w:rsidR="00E7343D" w:rsidRPr="009A5D23" w:rsidRDefault="00E7343D" w:rsidP="00457167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S4 seminarium4</w:t>
            </w:r>
          </w:p>
          <w:p w14:paraId="60358ACC" w14:textId="77777777" w:rsidR="00E7343D" w:rsidRPr="009A5D23" w:rsidRDefault="00E7343D" w:rsidP="00457167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Sterylizacja narzędzi wielokrotnego użycia</w:t>
            </w:r>
          </w:p>
          <w:p w14:paraId="011A9033" w14:textId="77777777" w:rsidR="00E7343D" w:rsidRPr="009A5D23" w:rsidRDefault="00E7343D" w:rsidP="00457167">
            <w:pPr>
              <w:spacing w:before="120" w:after="120" w:line="360" w:lineRule="auto"/>
            </w:pPr>
            <w:r w:rsidRPr="009A5D23">
              <w:t>Definicja sterylizacji, klasyfikacja sprzętu przeznaczonego do sterylizacji.</w:t>
            </w:r>
          </w:p>
          <w:p w14:paraId="731AB111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t>Metody sterylizacji sprzętu, kontrola procesu sterylizacji (fizyczna, chemiczna i biologiczna), przyrządy testowe PCD.</w:t>
            </w:r>
          </w:p>
          <w:p w14:paraId="6207D063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t xml:space="preserve">Małe sterylizatory parowe : podział na cykle według normy europejskiej PN –EN 13060:2004 (cykle klasy N, klasy S, klasy B). </w:t>
            </w:r>
          </w:p>
          <w:p w14:paraId="60D24B0B" w14:textId="77777777" w:rsidR="00E7343D" w:rsidRPr="009A5D23" w:rsidRDefault="00E7343D" w:rsidP="0040063B">
            <w:pPr>
              <w:spacing w:before="120" w:after="120" w:line="360" w:lineRule="auto"/>
            </w:pPr>
            <w:r w:rsidRPr="009A5D23">
              <w:t>C.W5., G.W18, G.U26, G.U15</w:t>
            </w:r>
          </w:p>
          <w:p w14:paraId="7E95C01B" w14:textId="77777777" w:rsidR="00E7343D" w:rsidRPr="009A5D23" w:rsidRDefault="00E7343D" w:rsidP="0040063B">
            <w:pPr>
              <w:spacing w:before="120" w:after="120" w:line="360" w:lineRule="auto"/>
            </w:pPr>
          </w:p>
        </w:tc>
      </w:tr>
      <w:tr w:rsidR="00E7343D" w:rsidRPr="0014266F" w14:paraId="56A75919" w14:textId="77777777" w:rsidTr="008B24AF">
        <w:trPr>
          <w:trHeight w:val="465"/>
        </w:trPr>
        <w:tc>
          <w:tcPr>
            <w:tcW w:w="9741" w:type="dxa"/>
            <w:gridSpan w:val="11"/>
            <w:vAlign w:val="center"/>
          </w:tcPr>
          <w:p w14:paraId="29A2691D" w14:textId="77777777" w:rsidR="00E7343D" w:rsidRPr="0014266F" w:rsidRDefault="00E7343D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14266F">
              <w:rPr>
                <w:rFonts w:ascii="Times New Roman" w:hAnsi="Times New Roman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E7343D" w:rsidRPr="0014266F" w14:paraId="3EE25BBA" w14:textId="77777777" w:rsidTr="008B24AF">
        <w:trPr>
          <w:trHeight w:val="465"/>
        </w:trPr>
        <w:tc>
          <w:tcPr>
            <w:tcW w:w="1610" w:type="dxa"/>
            <w:vAlign w:val="center"/>
          </w:tcPr>
          <w:p w14:paraId="6D11EC92" w14:textId="77777777" w:rsidR="00E7343D" w:rsidRPr="0014266F" w:rsidRDefault="00E7343D" w:rsidP="00B941BD">
            <w:pPr>
              <w:jc w:val="center"/>
              <w:rPr>
                <w:b/>
                <w:bCs/>
                <w:sz w:val="18"/>
              </w:rPr>
            </w:pPr>
            <w:r w:rsidRPr="0014266F">
              <w:rPr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14:paraId="63AD8ABB" w14:textId="77777777" w:rsidR="00E7343D" w:rsidRPr="0014266F" w:rsidRDefault="00E7343D" w:rsidP="00740959">
            <w:pPr>
              <w:jc w:val="center"/>
              <w:rPr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14:paraId="13B02524" w14:textId="77777777" w:rsidR="00E7343D" w:rsidRPr="0014266F" w:rsidRDefault="00E7343D" w:rsidP="00B941BD">
            <w:pPr>
              <w:jc w:val="center"/>
              <w:rPr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14:paraId="678D9D8F" w14:textId="77777777" w:rsidR="00E7343D" w:rsidRPr="0014266F" w:rsidRDefault="00E7343D" w:rsidP="00B941BD">
            <w:pPr>
              <w:jc w:val="center"/>
              <w:rPr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t>Kryterium zaliczenia</w:t>
            </w:r>
          </w:p>
        </w:tc>
      </w:tr>
      <w:tr w:rsidR="00E7343D" w:rsidRPr="0014266F" w14:paraId="675FC2BF" w14:textId="77777777" w:rsidTr="008B24AF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14:paraId="0CE5D42D" w14:textId="77777777" w:rsidR="00E7343D" w:rsidRPr="009A5D23" w:rsidRDefault="00E7343D" w:rsidP="00DE42E4">
            <w:pPr>
              <w:jc w:val="center"/>
              <w:rPr>
                <w:b/>
                <w:bCs/>
              </w:rPr>
            </w:pPr>
            <w:r w:rsidRPr="009A5D23">
              <w:rPr>
                <w:b/>
                <w:bCs/>
              </w:rPr>
              <w:t>3968_C.W5.</w:t>
            </w:r>
          </w:p>
          <w:p w14:paraId="68098183" w14:textId="77777777" w:rsidR="00E7343D" w:rsidRPr="009A5D23" w:rsidRDefault="00E7343D" w:rsidP="00DE42E4">
            <w:pPr>
              <w:jc w:val="center"/>
              <w:rPr>
                <w:b/>
                <w:bCs/>
              </w:rPr>
            </w:pPr>
            <w:r w:rsidRPr="009A5D23">
              <w:rPr>
                <w:b/>
                <w:bCs/>
              </w:rPr>
              <w:t>3968_G.W17</w:t>
            </w:r>
          </w:p>
          <w:p w14:paraId="4FBA5D26" w14:textId="77777777" w:rsidR="00E7343D" w:rsidRPr="009A5D23" w:rsidRDefault="00E7343D" w:rsidP="00DE42E4">
            <w:pPr>
              <w:jc w:val="center"/>
              <w:rPr>
                <w:b/>
                <w:bCs/>
              </w:rPr>
            </w:pPr>
            <w:r w:rsidRPr="009A5D23">
              <w:rPr>
                <w:b/>
                <w:bCs/>
              </w:rPr>
              <w:t>3968_G.W18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14:paraId="3B945D7C" w14:textId="77777777" w:rsidR="00E7343D" w:rsidRPr="009A5D23" w:rsidRDefault="00E7343D" w:rsidP="00D52DBE">
            <w:pPr>
              <w:rPr>
                <w:b/>
                <w:bCs/>
              </w:rPr>
            </w:pPr>
            <w:r w:rsidRPr="009A5D23">
              <w:t>W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14:paraId="45D3405A" w14:textId="77777777" w:rsidR="00E7343D" w:rsidRPr="009A5D23" w:rsidRDefault="00E7343D" w:rsidP="0064055A">
            <w:pPr>
              <w:jc w:val="center"/>
              <w:rPr>
                <w:bCs/>
              </w:rPr>
            </w:pPr>
            <w:r w:rsidRPr="009A5D23">
              <w:rPr>
                <w:bCs/>
              </w:rPr>
              <w:t>Odpowiedz ustna (3 pytania)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14:paraId="5458A286" w14:textId="77777777" w:rsidR="00E7343D" w:rsidRPr="009A5D23" w:rsidRDefault="00E7343D" w:rsidP="00D52DBE">
            <w:pPr>
              <w:rPr>
                <w:bCs/>
              </w:rPr>
            </w:pPr>
            <w:r w:rsidRPr="009A5D23">
              <w:rPr>
                <w:bCs/>
              </w:rPr>
              <w:t>Odpowiedz prawidłowa przynajmniej na 2 pytania</w:t>
            </w:r>
          </w:p>
        </w:tc>
      </w:tr>
      <w:tr w:rsidR="00E7343D" w:rsidRPr="0014266F" w14:paraId="5F75A83C" w14:textId="77777777" w:rsidTr="008B24AF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14:paraId="5FBF11F2" w14:textId="77777777" w:rsidR="00E7343D" w:rsidRPr="009A5D23" w:rsidRDefault="00E7343D" w:rsidP="00FF542B">
            <w:pPr>
              <w:jc w:val="center"/>
              <w:rPr>
                <w:b/>
                <w:bCs/>
              </w:rPr>
            </w:pPr>
            <w:r w:rsidRPr="009A5D23">
              <w:rPr>
                <w:b/>
                <w:bCs/>
              </w:rPr>
              <w:t>3968_G.U26</w:t>
            </w:r>
          </w:p>
          <w:p w14:paraId="402054B8" w14:textId="77777777" w:rsidR="00E7343D" w:rsidRPr="009A5D23" w:rsidRDefault="00E7343D" w:rsidP="00FF542B">
            <w:pPr>
              <w:jc w:val="center"/>
              <w:rPr>
                <w:b/>
                <w:bCs/>
              </w:rPr>
            </w:pPr>
            <w:r w:rsidRPr="009A5D23">
              <w:rPr>
                <w:b/>
                <w:bCs/>
              </w:rPr>
              <w:t>3968_G.U15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14:paraId="335EEE96" w14:textId="77777777" w:rsidR="00E7343D" w:rsidRPr="009A5D23" w:rsidRDefault="00E7343D" w:rsidP="00D52DBE">
            <w:r w:rsidRPr="009A5D23">
              <w:t>U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14:paraId="5BF3BEDE" w14:textId="77777777" w:rsidR="00E7343D" w:rsidRPr="009A5D23" w:rsidRDefault="00E7343D" w:rsidP="00D52DBE">
            <w:pPr>
              <w:rPr>
                <w:bCs/>
              </w:rPr>
            </w:pPr>
            <w:r w:rsidRPr="009A5D23">
              <w:rPr>
                <w:bCs/>
              </w:rPr>
              <w:t xml:space="preserve">Wykonanie prawidłowej higienicznej dezynfekcji rąk według normy EN 1500, </w:t>
            </w:r>
          </w:p>
          <w:p w14:paraId="30EE2457" w14:textId="77777777" w:rsidR="00E7343D" w:rsidRPr="009A5D23" w:rsidRDefault="00E7343D" w:rsidP="00D52DBE">
            <w:pPr>
              <w:rPr>
                <w:b/>
                <w:bCs/>
              </w:rPr>
            </w:pP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14:paraId="3AF4E157" w14:textId="77777777" w:rsidR="00E7343D" w:rsidRPr="009A5D23" w:rsidRDefault="00E7343D" w:rsidP="00D52DBE">
            <w:pPr>
              <w:rPr>
                <w:bCs/>
              </w:rPr>
            </w:pPr>
            <w:r w:rsidRPr="009A5D23">
              <w:rPr>
                <w:bCs/>
              </w:rPr>
              <w:t>Prawidłowa technika dezynfekcji rąk zgodna z norma EN 1500</w:t>
            </w:r>
          </w:p>
        </w:tc>
      </w:tr>
      <w:tr w:rsidR="00E7343D" w:rsidRPr="0014266F" w14:paraId="5C4CB502" w14:textId="77777777" w:rsidTr="008B24AF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14:paraId="3FC3F9A3" w14:textId="77777777" w:rsidR="00E7343D" w:rsidRPr="0014266F" w:rsidRDefault="00E7343D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14266F">
              <w:rPr>
                <w:rFonts w:ascii="Times New Roman" w:hAnsi="Times New Roman"/>
                <w:b/>
                <w:bCs/>
                <w:sz w:val="24"/>
              </w:rPr>
              <w:t>Kryteria oceniania</w:t>
            </w:r>
          </w:p>
        </w:tc>
      </w:tr>
      <w:tr w:rsidR="00E7343D" w:rsidRPr="0014266F" w14:paraId="0B81A826" w14:textId="77777777" w:rsidTr="008B24AF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14:paraId="05C902EB" w14:textId="77777777" w:rsidR="00E7343D" w:rsidRPr="0014266F" w:rsidRDefault="00E7343D" w:rsidP="006E2185">
            <w:pPr>
              <w:rPr>
                <w:b/>
                <w:bCs/>
              </w:rPr>
            </w:pPr>
            <w:r w:rsidRPr="0014266F">
              <w:rPr>
                <w:b/>
                <w:bCs/>
                <w:sz w:val="20"/>
              </w:rPr>
              <w:t>Forma zaliczenia przedmiotu:</w:t>
            </w:r>
            <w:r w:rsidRPr="0014266F">
              <w:rPr>
                <w:sz w:val="16"/>
                <w:szCs w:val="20"/>
              </w:rPr>
              <w:t xml:space="preserve"> zaliczenie bez oceny </w:t>
            </w:r>
          </w:p>
        </w:tc>
      </w:tr>
      <w:tr w:rsidR="00E7343D" w:rsidRPr="0014266F" w14:paraId="44546371" w14:textId="77777777" w:rsidTr="008B24AF">
        <w:trPr>
          <w:trHeight w:val="465"/>
        </w:trPr>
        <w:tc>
          <w:tcPr>
            <w:tcW w:w="9741" w:type="dxa"/>
            <w:gridSpan w:val="11"/>
            <w:vAlign w:val="center"/>
          </w:tcPr>
          <w:p w14:paraId="081C64D1" w14:textId="77777777" w:rsidR="00E7343D" w:rsidRPr="0014266F" w:rsidRDefault="00E7343D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14266F">
              <w:rPr>
                <w:b/>
                <w:bCs/>
              </w:rPr>
              <w:t xml:space="preserve">Literatura </w:t>
            </w:r>
          </w:p>
        </w:tc>
      </w:tr>
      <w:tr w:rsidR="00E7343D" w:rsidRPr="0014266F" w14:paraId="7A36BE91" w14:textId="77777777" w:rsidTr="008B24AF">
        <w:trPr>
          <w:trHeight w:val="1544"/>
        </w:trPr>
        <w:tc>
          <w:tcPr>
            <w:tcW w:w="9741" w:type="dxa"/>
            <w:gridSpan w:val="11"/>
            <w:vAlign w:val="center"/>
          </w:tcPr>
          <w:p w14:paraId="7477C4C2" w14:textId="77777777" w:rsidR="00E7343D" w:rsidRPr="009A5D23" w:rsidRDefault="00E7343D" w:rsidP="00FF63AF">
            <w:pPr>
              <w:spacing w:before="120"/>
            </w:pPr>
            <w:r w:rsidRPr="009A5D23">
              <w:t>Literatura obowiązkowa:</w:t>
            </w:r>
          </w:p>
          <w:p w14:paraId="31C43718" w14:textId="77777777" w:rsidR="00E7343D" w:rsidRPr="009A5D23" w:rsidRDefault="00E7343D" w:rsidP="00490B3D"/>
          <w:p w14:paraId="4F826DDB" w14:textId="77777777" w:rsidR="00E7343D" w:rsidRPr="009A5D23" w:rsidRDefault="00E7343D" w:rsidP="00947C5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23">
              <w:rPr>
                <w:rFonts w:ascii="Times New Roman" w:hAnsi="Times New Roman"/>
                <w:sz w:val="24"/>
                <w:szCs w:val="24"/>
              </w:rPr>
              <w:t>Kanclerski K., Kuszewski K., Tadeusiak B. i wsp. : Wybrane zasady ochrony pracowników medycznych przed zawodowymi zagrożeniami biologicznymi – PZH/PZWL , Warszawa 2001</w:t>
            </w:r>
          </w:p>
          <w:p w14:paraId="59BD581A" w14:textId="77777777" w:rsidR="00E7343D" w:rsidRPr="009A5D23" w:rsidRDefault="00E7343D" w:rsidP="00947C5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23">
              <w:rPr>
                <w:rFonts w:ascii="Times New Roman" w:hAnsi="Times New Roman"/>
                <w:sz w:val="24"/>
                <w:szCs w:val="24"/>
              </w:rPr>
              <w:t>Tenderowicz K., Stangel A., Bryg E., Rajska K., Jak bezpiecznie i higienicznie świadczyć usługi w gabinecie stomatologicznym. Poradnik dla gabinetów stomatologicznych. Kraków 2015</w:t>
            </w:r>
          </w:p>
          <w:p w14:paraId="4FE9CCB7" w14:textId="77777777" w:rsidR="00E7343D" w:rsidRPr="009A5D23" w:rsidRDefault="00E7343D" w:rsidP="00947C5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23">
              <w:rPr>
                <w:rFonts w:ascii="Times New Roman" w:hAnsi="Times New Roman"/>
                <w:sz w:val="24"/>
                <w:szCs w:val="24"/>
              </w:rPr>
              <w:t>Wytyczne  Światowej Organizacji Zdrowia dotyczące higieny rąk personelu medycznego z 2009 roku.</w:t>
            </w:r>
          </w:p>
          <w:p w14:paraId="575F5834" w14:textId="77777777" w:rsidR="00E7343D" w:rsidRPr="009A5D23" w:rsidRDefault="00E7343D" w:rsidP="00FF63AF">
            <w:r w:rsidRPr="009A5D23">
              <w:t xml:space="preserve">Literatura uzupełniająca: </w:t>
            </w:r>
          </w:p>
          <w:p w14:paraId="7FC7A6EB" w14:textId="77777777" w:rsidR="00E7343D" w:rsidRPr="009A5D23" w:rsidRDefault="00E7343D" w:rsidP="00FF63AF"/>
          <w:p w14:paraId="295B7205" w14:textId="77777777" w:rsidR="00E7343D" w:rsidRPr="009A5D23" w:rsidRDefault="00E7343D" w:rsidP="00E13888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23">
              <w:rPr>
                <w:rFonts w:ascii="Times New Roman" w:hAnsi="Times New Roman"/>
                <w:sz w:val="24"/>
                <w:szCs w:val="24"/>
              </w:rPr>
              <w:t xml:space="preserve">Jak prawidłowo sterylizować narzędzia w gabinecie stomatologicznym ?. Broszura. </w:t>
            </w:r>
            <w:hyperlink r:id="rId9" w:history="1">
              <w:r w:rsidRPr="009A5D2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www.a-k-i.org</w:t>
              </w:r>
            </w:hyperlink>
          </w:p>
          <w:p w14:paraId="3431EBFB" w14:textId="77777777" w:rsidR="00E7343D" w:rsidRPr="0014266F" w:rsidRDefault="00E7343D" w:rsidP="00E13888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D23">
              <w:rPr>
                <w:rFonts w:ascii="Times New Roman" w:hAnsi="Times New Roman"/>
                <w:sz w:val="24"/>
                <w:szCs w:val="24"/>
              </w:rPr>
              <w:t>Lejbrandt E., Tymoczko A. Higiena w placówkach medycznych. Fachowy poradnik dl osób zarządzających placówkami medycznymi oraz lekarzy. Wydawnictwo Verlag Dashöfer.</w:t>
            </w:r>
          </w:p>
        </w:tc>
      </w:tr>
      <w:tr w:rsidR="00E7343D" w:rsidRPr="0014266F" w14:paraId="3F478DE2" w14:textId="77777777" w:rsidTr="008B24AF">
        <w:trPr>
          <w:trHeight w:val="967"/>
        </w:trPr>
        <w:tc>
          <w:tcPr>
            <w:tcW w:w="9741" w:type="dxa"/>
            <w:gridSpan w:val="11"/>
            <w:vAlign w:val="center"/>
          </w:tcPr>
          <w:p w14:paraId="2139BE55" w14:textId="77777777" w:rsidR="00E7343D" w:rsidRPr="0014266F" w:rsidRDefault="00E7343D" w:rsidP="006E2185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Cs/>
                <w:iCs/>
                <w:sz w:val="18"/>
                <w:szCs w:val="18"/>
              </w:rPr>
            </w:pPr>
            <w:r w:rsidRPr="0014266F">
              <w:rPr>
                <w:b/>
              </w:rPr>
              <w:t>Kalkulacja punktów ECTS</w:t>
            </w:r>
            <w:r w:rsidRPr="0014266F">
              <w:rPr>
                <w:sz w:val="20"/>
                <w:szCs w:val="20"/>
              </w:rPr>
              <w:t xml:space="preserve"> </w:t>
            </w:r>
          </w:p>
        </w:tc>
      </w:tr>
      <w:tr w:rsidR="00E7343D" w:rsidRPr="0014266F" w14:paraId="2C72B5DB" w14:textId="77777777" w:rsidTr="008B24AF">
        <w:trPr>
          <w:trHeight w:val="465"/>
        </w:trPr>
        <w:tc>
          <w:tcPr>
            <w:tcW w:w="4831" w:type="dxa"/>
            <w:gridSpan w:val="6"/>
            <w:vAlign w:val="center"/>
          </w:tcPr>
          <w:p w14:paraId="371AEA1F" w14:textId="77777777" w:rsidR="00E7343D" w:rsidRPr="0014266F" w:rsidRDefault="00E7343D" w:rsidP="00FF63AF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14:paraId="1E948AFE" w14:textId="77777777" w:rsidR="00E7343D" w:rsidRPr="0014266F" w:rsidRDefault="00E7343D" w:rsidP="00FF63AF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14:paraId="43A5030C" w14:textId="77777777" w:rsidR="00E7343D" w:rsidRPr="0014266F" w:rsidRDefault="00E7343D" w:rsidP="00FF63AF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Liczba punktów ECTS</w:t>
            </w:r>
          </w:p>
        </w:tc>
      </w:tr>
      <w:tr w:rsidR="00E7343D" w:rsidRPr="0014266F" w14:paraId="62B237A1" w14:textId="77777777" w:rsidTr="008B24AF">
        <w:trPr>
          <w:trHeight w:val="70"/>
        </w:trPr>
        <w:tc>
          <w:tcPr>
            <w:tcW w:w="9741" w:type="dxa"/>
            <w:gridSpan w:val="11"/>
            <w:vAlign w:val="center"/>
          </w:tcPr>
          <w:p w14:paraId="47B76BDF" w14:textId="77777777" w:rsidR="00E7343D" w:rsidRPr="0014266F" w:rsidRDefault="00E7343D" w:rsidP="00FF63AF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7343D" w:rsidRPr="0014266F" w14:paraId="0E4E6318" w14:textId="77777777" w:rsidTr="008B24AF">
        <w:trPr>
          <w:trHeight w:val="465"/>
        </w:trPr>
        <w:tc>
          <w:tcPr>
            <w:tcW w:w="4831" w:type="dxa"/>
            <w:gridSpan w:val="6"/>
            <w:vAlign w:val="center"/>
          </w:tcPr>
          <w:p w14:paraId="6A0D11B9" w14:textId="77777777" w:rsidR="00E7343D" w:rsidRPr="0014266F" w:rsidRDefault="00E7343D" w:rsidP="00FF63AF">
            <w:pPr>
              <w:spacing w:before="120" w:after="120"/>
              <w:ind w:left="-108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126DD82D" w14:textId="77777777" w:rsidR="00E7343D" w:rsidRPr="0014266F" w:rsidRDefault="00E7343D" w:rsidP="00FF63AF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14:paraId="1B0AF464" w14:textId="77777777" w:rsidR="00E7343D" w:rsidRPr="0014266F" w:rsidRDefault="00E7343D" w:rsidP="00AF3E16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14266F">
              <w:rPr>
                <w:b/>
                <w:sz w:val="18"/>
                <w:szCs w:val="16"/>
              </w:rPr>
              <w:t>-</w:t>
            </w:r>
          </w:p>
        </w:tc>
      </w:tr>
      <w:tr w:rsidR="00E7343D" w:rsidRPr="0014266F" w14:paraId="4AED1B06" w14:textId="77777777" w:rsidTr="008B24AF">
        <w:trPr>
          <w:trHeight w:val="465"/>
        </w:trPr>
        <w:tc>
          <w:tcPr>
            <w:tcW w:w="4831" w:type="dxa"/>
            <w:gridSpan w:val="6"/>
            <w:vAlign w:val="center"/>
          </w:tcPr>
          <w:p w14:paraId="703C3D1F" w14:textId="77777777" w:rsidR="00E7343D" w:rsidRPr="0014266F" w:rsidRDefault="00E7343D" w:rsidP="00FF63AF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lastRenderedPageBreak/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5201D14F" w14:textId="77777777" w:rsidR="00E7343D" w:rsidRPr="0014266F" w:rsidRDefault="00E7343D" w:rsidP="00FF63AF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14:paraId="2AC7B811" w14:textId="77777777" w:rsidR="00E7343D" w:rsidRPr="0014266F" w:rsidRDefault="00E7343D" w:rsidP="00AF3E16">
            <w:pPr>
              <w:spacing w:before="120" w:after="120"/>
              <w:jc w:val="center"/>
              <w:rPr>
                <w:sz w:val="18"/>
                <w:szCs w:val="16"/>
              </w:rPr>
            </w:pPr>
            <w:r w:rsidRPr="0014266F">
              <w:rPr>
                <w:sz w:val="18"/>
                <w:szCs w:val="16"/>
              </w:rPr>
              <w:t>0,25</w:t>
            </w:r>
          </w:p>
        </w:tc>
      </w:tr>
      <w:tr w:rsidR="00E7343D" w:rsidRPr="0014266F" w14:paraId="4B0EAAB8" w14:textId="77777777" w:rsidTr="008B24AF">
        <w:trPr>
          <w:trHeight w:val="465"/>
        </w:trPr>
        <w:tc>
          <w:tcPr>
            <w:tcW w:w="4831" w:type="dxa"/>
            <w:gridSpan w:val="6"/>
            <w:vAlign w:val="center"/>
          </w:tcPr>
          <w:p w14:paraId="05328D86" w14:textId="77777777" w:rsidR="00E7343D" w:rsidRPr="0014266F" w:rsidRDefault="00E7343D" w:rsidP="00FF63AF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7F6C0712" w14:textId="77777777" w:rsidR="00E7343D" w:rsidRPr="0014266F" w:rsidRDefault="00E7343D" w:rsidP="00FF63AF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14:paraId="6E5842FC" w14:textId="77777777" w:rsidR="00E7343D" w:rsidRPr="0014266F" w:rsidRDefault="00E7343D" w:rsidP="00AF3E16">
            <w:pPr>
              <w:spacing w:before="120" w:after="120"/>
              <w:jc w:val="center"/>
              <w:rPr>
                <w:sz w:val="18"/>
                <w:szCs w:val="16"/>
              </w:rPr>
            </w:pPr>
            <w:r w:rsidRPr="0014266F">
              <w:rPr>
                <w:sz w:val="18"/>
                <w:szCs w:val="16"/>
              </w:rPr>
              <w:t>0,3</w:t>
            </w:r>
          </w:p>
        </w:tc>
      </w:tr>
      <w:tr w:rsidR="00E7343D" w:rsidRPr="0014266F" w14:paraId="0EE41845" w14:textId="77777777" w:rsidTr="008B24AF">
        <w:trPr>
          <w:trHeight w:val="70"/>
        </w:trPr>
        <w:tc>
          <w:tcPr>
            <w:tcW w:w="9741" w:type="dxa"/>
            <w:gridSpan w:val="11"/>
            <w:vAlign w:val="center"/>
          </w:tcPr>
          <w:p w14:paraId="0CB82159" w14:textId="77777777" w:rsidR="00E7343D" w:rsidRPr="0014266F" w:rsidRDefault="00E7343D" w:rsidP="006E218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 xml:space="preserve">Samodzielna praca studenta </w:t>
            </w:r>
            <w:r w:rsidRPr="0014266F">
              <w:rPr>
                <w:sz w:val="18"/>
                <w:szCs w:val="20"/>
              </w:rPr>
              <w:t xml:space="preserve">: </w:t>
            </w:r>
          </w:p>
        </w:tc>
      </w:tr>
      <w:tr w:rsidR="00E7343D" w:rsidRPr="0014266F" w14:paraId="38FF2BAC" w14:textId="77777777" w:rsidTr="008B24AF">
        <w:trPr>
          <w:trHeight w:val="70"/>
        </w:trPr>
        <w:tc>
          <w:tcPr>
            <w:tcW w:w="4831" w:type="dxa"/>
            <w:gridSpan w:val="6"/>
            <w:vAlign w:val="center"/>
          </w:tcPr>
          <w:p w14:paraId="5F83C6BD" w14:textId="77777777" w:rsidR="00E7343D" w:rsidRPr="0014266F" w:rsidRDefault="00E7343D" w:rsidP="0040063B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5D6C18ED" w14:textId="77777777" w:rsidR="00E7343D" w:rsidRPr="0014266F" w:rsidRDefault="00E7343D" w:rsidP="00FF63AF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14:paraId="170514E4" w14:textId="77777777" w:rsidR="00E7343D" w:rsidRPr="0014266F" w:rsidRDefault="00E7343D" w:rsidP="00AF3E16">
            <w:pPr>
              <w:spacing w:before="120" w:after="120"/>
              <w:jc w:val="center"/>
              <w:rPr>
                <w:sz w:val="18"/>
                <w:szCs w:val="16"/>
              </w:rPr>
            </w:pPr>
            <w:r w:rsidRPr="0014266F">
              <w:rPr>
                <w:sz w:val="18"/>
                <w:szCs w:val="16"/>
              </w:rPr>
              <w:t>0,2</w:t>
            </w:r>
          </w:p>
        </w:tc>
      </w:tr>
      <w:tr w:rsidR="00E7343D" w:rsidRPr="0014266F" w14:paraId="4CB5DB80" w14:textId="77777777" w:rsidTr="008B24AF">
        <w:trPr>
          <w:trHeight w:val="70"/>
        </w:trPr>
        <w:tc>
          <w:tcPr>
            <w:tcW w:w="4831" w:type="dxa"/>
            <w:gridSpan w:val="6"/>
            <w:vAlign w:val="center"/>
          </w:tcPr>
          <w:p w14:paraId="303B2BD8" w14:textId="77777777" w:rsidR="00E7343D" w:rsidRPr="0014266F" w:rsidRDefault="00E7343D" w:rsidP="00740959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14266F">
              <w:rPr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14:paraId="690DC672" w14:textId="77777777" w:rsidR="00E7343D" w:rsidRPr="0014266F" w:rsidRDefault="00E7343D" w:rsidP="00FF63AF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14266F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vAlign w:val="center"/>
          </w:tcPr>
          <w:p w14:paraId="50830078" w14:textId="77777777" w:rsidR="00E7343D" w:rsidRPr="0014266F" w:rsidRDefault="00E7343D" w:rsidP="006E2185">
            <w:pPr>
              <w:spacing w:before="120" w:after="120"/>
              <w:ind w:left="36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   </w:t>
            </w:r>
            <w:r w:rsidRPr="0014266F">
              <w:rPr>
                <w:b/>
                <w:sz w:val="18"/>
                <w:szCs w:val="20"/>
              </w:rPr>
              <w:t>0,75</w:t>
            </w:r>
          </w:p>
        </w:tc>
      </w:tr>
      <w:tr w:rsidR="00E7343D" w:rsidRPr="0014266F" w14:paraId="1C44952C" w14:textId="77777777" w:rsidTr="008B24AF">
        <w:trPr>
          <w:trHeight w:val="465"/>
        </w:trPr>
        <w:tc>
          <w:tcPr>
            <w:tcW w:w="9741" w:type="dxa"/>
            <w:gridSpan w:val="11"/>
            <w:vAlign w:val="center"/>
          </w:tcPr>
          <w:p w14:paraId="77B2AA85" w14:textId="77777777" w:rsidR="00E7343D" w:rsidRPr="0014266F" w:rsidRDefault="00E7343D" w:rsidP="0048353E">
            <w:pPr>
              <w:numPr>
                <w:ilvl w:val="0"/>
                <w:numId w:val="2"/>
              </w:numPr>
              <w:rPr>
                <w:bCs/>
                <w:iCs/>
                <w:sz w:val="18"/>
                <w:szCs w:val="18"/>
              </w:rPr>
            </w:pPr>
            <w:r w:rsidRPr="0014266F">
              <w:rPr>
                <w:b/>
              </w:rPr>
              <w:t>Informacje dodatkowe</w:t>
            </w:r>
            <w:r w:rsidRPr="0014266F">
              <w:rPr>
                <w:szCs w:val="20"/>
              </w:rPr>
              <w:t xml:space="preserve"> </w:t>
            </w:r>
          </w:p>
        </w:tc>
      </w:tr>
      <w:tr w:rsidR="00E7343D" w:rsidRPr="0014266F" w14:paraId="4FF11BF3" w14:textId="77777777" w:rsidTr="00517CA7">
        <w:trPr>
          <w:trHeight w:val="714"/>
        </w:trPr>
        <w:tc>
          <w:tcPr>
            <w:tcW w:w="9741" w:type="dxa"/>
            <w:gridSpan w:val="11"/>
            <w:shd w:val="clear" w:color="auto" w:fill="F2F2F2"/>
            <w:vAlign w:val="center"/>
          </w:tcPr>
          <w:p w14:paraId="0E1B7F58" w14:textId="77777777" w:rsidR="00E7343D" w:rsidRPr="0014266F" w:rsidRDefault="0062554D" w:rsidP="00475DB2">
            <w:r>
              <w:rPr>
                <w:sz w:val="18"/>
                <w:szCs w:val="22"/>
              </w:rPr>
              <w:t>Wszystkie pytania dotyczące fakultetu proszę kierować do prowadzącego zajęcia: patryk.tarka@wum.edu.pl</w:t>
            </w:r>
          </w:p>
        </w:tc>
      </w:tr>
    </w:tbl>
    <w:p w14:paraId="6FCA0FF7" w14:textId="77777777" w:rsidR="00E7343D" w:rsidRPr="0014266F" w:rsidRDefault="00E7343D" w:rsidP="00E773D4">
      <w:pPr>
        <w:autoSpaceDE w:val="0"/>
        <w:autoSpaceDN w:val="0"/>
        <w:adjustRightInd w:val="0"/>
        <w:rPr>
          <w:sz w:val="22"/>
          <w:szCs w:val="22"/>
        </w:rPr>
      </w:pPr>
    </w:p>
    <w:p w14:paraId="35D37D01" w14:textId="77777777" w:rsidR="00E7343D" w:rsidRPr="0014266F" w:rsidRDefault="00E7343D" w:rsidP="0048353E">
      <w:pPr>
        <w:autoSpaceDE w:val="0"/>
        <w:autoSpaceDN w:val="0"/>
        <w:adjustRightInd w:val="0"/>
        <w:spacing w:before="120" w:after="120"/>
        <w:rPr>
          <w:sz w:val="20"/>
        </w:rPr>
      </w:pPr>
    </w:p>
    <w:p w14:paraId="0D6F5606" w14:textId="77777777" w:rsidR="00E7343D" w:rsidRPr="0014266F" w:rsidRDefault="00E7343D" w:rsidP="0048353E">
      <w:pPr>
        <w:autoSpaceDE w:val="0"/>
        <w:autoSpaceDN w:val="0"/>
        <w:adjustRightInd w:val="0"/>
        <w:spacing w:before="120" w:after="120"/>
        <w:rPr>
          <w:sz w:val="20"/>
        </w:rPr>
      </w:pPr>
    </w:p>
    <w:sectPr w:rsidR="00E7343D" w:rsidRPr="0014266F" w:rsidSect="00391F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B716" w14:textId="77777777" w:rsidR="00DE4DFC" w:rsidRDefault="00DE4DFC" w:rsidP="00C1469C">
      <w:r>
        <w:separator/>
      </w:r>
    </w:p>
  </w:endnote>
  <w:endnote w:type="continuationSeparator" w:id="0">
    <w:p w14:paraId="7659D9D5" w14:textId="77777777" w:rsidR="00DE4DFC" w:rsidRDefault="00DE4DFC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D595" w14:textId="77777777" w:rsidR="00E7343D" w:rsidRDefault="00E7343D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Pr="00EA6206">
      <w:rPr>
        <w:rFonts w:ascii="Arial" w:hAnsi="Arial" w:cs="Arial"/>
        <w:b/>
        <w:bCs/>
        <w:sz w:val="20"/>
      </w:rPr>
      <w:fldChar w:fldCharType="separate"/>
    </w:r>
    <w:r w:rsidR="001277C2">
      <w:rPr>
        <w:rFonts w:ascii="Arial" w:hAnsi="Arial" w:cs="Arial"/>
        <w:b/>
        <w:bCs/>
        <w:noProof/>
        <w:sz w:val="20"/>
      </w:rPr>
      <w:t>3</w:t>
    </w:r>
    <w:r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Pr="00EA6206">
      <w:rPr>
        <w:rFonts w:ascii="Arial" w:hAnsi="Arial" w:cs="Arial"/>
        <w:b/>
        <w:bCs/>
        <w:sz w:val="20"/>
      </w:rPr>
      <w:fldChar w:fldCharType="separate"/>
    </w:r>
    <w:r w:rsidR="001277C2">
      <w:rPr>
        <w:rFonts w:ascii="Arial" w:hAnsi="Arial" w:cs="Arial"/>
        <w:b/>
        <w:bCs/>
        <w:noProof/>
        <w:sz w:val="20"/>
      </w:rPr>
      <w:t>5</w:t>
    </w:r>
    <w:r w:rsidRPr="00EA6206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4EAB" w14:textId="77777777" w:rsidR="00DE4DFC" w:rsidRDefault="00DE4DFC" w:rsidP="00C1469C">
      <w:r>
        <w:separator/>
      </w:r>
    </w:p>
  </w:footnote>
  <w:footnote w:type="continuationSeparator" w:id="0">
    <w:p w14:paraId="4ED4AB09" w14:textId="77777777" w:rsidR="00DE4DFC" w:rsidRDefault="00DE4DFC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6FD9" w14:textId="77777777" w:rsidR="00E7343D" w:rsidRPr="004D6A93" w:rsidRDefault="00E7343D" w:rsidP="00C1469C">
    <w:pPr>
      <w:pStyle w:val="Nagwek"/>
      <w:jc w:val="right"/>
      <w:rPr>
        <w:rFonts w:ascii="Arial" w:hAnsi="Arial" w:cs="Arial"/>
        <w:i/>
        <w:sz w:val="16"/>
      </w:rPr>
    </w:pPr>
    <w:r w:rsidRPr="004D6A93">
      <w:rPr>
        <w:rFonts w:ascii="Arial" w:hAnsi="Arial" w:cs="Arial"/>
        <w:i/>
        <w:sz w:val="16"/>
      </w:rPr>
      <w:t>Załącznik nr 2 do procedury opracowywania i okresowego przeglądu programów kształcenia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4A1240"/>
    <w:multiLevelType w:val="multilevel"/>
    <w:tmpl w:val="B2B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20BDE"/>
    <w:multiLevelType w:val="hybridMultilevel"/>
    <w:tmpl w:val="FED49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F6E6FAE"/>
    <w:multiLevelType w:val="hybridMultilevel"/>
    <w:tmpl w:val="8A98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A9"/>
    <w:rsid w:val="00022658"/>
    <w:rsid w:val="00022B05"/>
    <w:rsid w:val="0002388E"/>
    <w:rsid w:val="00025191"/>
    <w:rsid w:val="000354EF"/>
    <w:rsid w:val="0003766E"/>
    <w:rsid w:val="00056BC3"/>
    <w:rsid w:val="0006025E"/>
    <w:rsid w:val="000639B6"/>
    <w:rsid w:val="00080961"/>
    <w:rsid w:val="000825CA"/>
    <w:rsid w:val="000B273F"/>
    <w:rsid w:val="0011017D"/>
    <w:rsid w:val="00124C85"/>
    <w:rsid w:val="001277C2"/>
    <w:rsid w:val="0014266F"/>
    <w:rsid w:val="001555BD"/>
    <w:rsid w:val="0016077E"/>
    <w:rsid w:val="001635A9"/>
    <w:rsid w:val="00163A38"/>
    <w:rsid w:val="00183860"/>
    <w:rsid w:val="001861B1"/>
    <w:rsid w:val="001C4DF2"/>
    <w:rsid w:val="001C52D7"/>
    <w:rsid w:val="001D4B84"/>
    <w:rsid w:val="00234982"/>
    <w:rsid w:val="00243A4A"/>
    <w:rsid w:val="00277E03"/>
    <w:rsid w:val="002A7CFE"/>
    <w:rsid w:val="002C2CBB"/>
    <w:rsid w:val="002D5DBE"/>
    <w:rsid w:val="002E60B6"/>
    <w:rsid w:val="002F4FE7"/>
    <w:rsid w:val="003314DA"/>
    <w:rsid w:val="00351935"/>
    <w:rsid w:val="00385CA5"/>
    <w:rsid w:val="00391F7F"/>
    <w:rsid w:val="0040063B"/>
    <w:rsid w:val="00415444"/>
    <w:rsid w:val="004236D9"/>
    <w:rsid w:val="004424A8"/>
    <w:rsid w:val="00457167"/>
    <w:rsid w:val="00475DB2"/>
    <w:rsid w:val="0048353E"/>
    <w:rsid w:val="00490B3D"/>
    <w:rsid w:val="00491973"/>
    <w:rsid w:val="00494FE7"/>
    <w:rsid w:val="004B46CD"/>
    <w:rsid w:val="004D3C13"/>
    <w:rsid w:val="004D6A93"/>
    <w:rsid w:val="004E6F9E"/>
    <w:rsid w:val="0050785D"/>
    <w:rsid w:val="00517C8C"/>
    <w:rsid w:val="00517CA7"/>
    <w:rsid w:val="00541A87"/>
    <w:rsid w:val="00547E6D"/>
    <w:rsid w:val="005A41A2"/>
    <w:rsid w:val="005B0138"/>
    <w:rsid w:val="005C127F"/>
    <w:rsid w:val="005C55D2"/>
    <w:rsid w:val="0062554D"/>
    <w:rsid w:val="0063714D"/>
    <w:rsid w:val="0064055A"/>
    <w:rsid w:val="00671D3F"/>
    <w:rsid w:val="00677456"/>
    <w:rsid w:val="006B1A97"/>
    <w:rsid w:val="006E2185"/>
    <w:rsid w:val="00705652"/>
    <w:rsid w:val="00721362"/>
    <w:rsid w:val="00734CF7"/>
    <w:rsid w:val="00740959"/>
    <w:rsid w:val="00771813"/>
    <w:rsid w:val="00780F73"/>
    <w:rsid w:val="007B27C6"/>
    <w:rsid w:val="007B41E5"/>
    <w:rsid w:val="007E25F5"/>
    <w:rsid w:val="00807D55"/>
    <w:rsid w:val="0084343B"/>
    <w:rsid w:val="00844744"/>
    <w:rsid w:val="008706F9"/>
    <w:rsid w:val="00870AE5"/>
    <w:rsid w:val="00872EBD"/>
    <w:rsid w:val="00873CCF"/>
    <w:rsid w:val="00874EAF"/>
    <w:rsid w:val="008B0CF9"/>
    <w:rsid w:val="008B24AF"/>
    <w:rsid w:val="008C1C2A"/>
    <w:rsid w:val="008F1C92"/>
    <w:rsid w:val="008F4B85"/>
    <w:rsid w:val="0090401D"/>
    <w:rsid w:val="00947C5A"/>
    <w:rsid w:val="00962F79"/>
    <w:rsid w:val="00964DBE"/>
    <w:rsid w:val="0096716D"/>
    <w:rsid w:val="009A5D23"/>
    <w:rsid w:val="009A689C"/>
    <w:rsid w:val="009B09C1"/>
    <w:rsid w:val="009B38F8"/>
    <w:rsid w:val="00A3637F"/>
    <w:rsid w:val="00A41B9A"/>
    <w:rsid w:val="00A61C7E"/>
    <w:rsid w:val="00AA0C18"/>
    <w:rsid w:val="00AE26A5"/>
    <w:rsid w:val="00AF3E16"/>
    <w:rsid w:val="00B06620"/>
    <w:rsid w:val="00B21FEA"/>
    <w:rsid w:val="00B2767B"/>
    <w:rsid w:val="00B75703"/>
    <w:rsid w:val="00B8301F"/>
    <w:rsid w:val="00B83AA7"/>
    <w:rsid w:val="00B941BD"/>
    <w:rsid w:val="00BB3152"/>
    <w:rsid w:val="00BC75BC"/>
    <w:rsid w:val="00BE2252"/>
    <w:rsid w:val="00C1469C"/>
    <w:rsid w:val="00C46221"/>
    <w:rsid w:val="00C64960"/>
    <w:rsid w:val="00C8742F"/>
    <w:rsid w:val="00C91B9F"/>
    <w:rsid w:val="00CA2DC8"/>
    <w:rsid w:val="00CD4FF1"/>
    <w:rsid w:val="00CF62B6"/>
    <w:rsid w:val="00D034ED"/>
    <w:rsid w:val="00D2316E"/>
    <w:rsid w:val="00D46637"/>
    <w:rsid w:val="00D470CB"/>
    <w:rsid w:val="00D52DBE"/>
    <w:rsid w:val="00D551D6"/>
    <w:rsid w:val="00D61080"/>
    <w:rsid w:val="00D77BD5"/>
    <w:rsid w:val="00D84D8A"/>
    <w:rsid w:val="00DB3BAB"/>
    <w:rsid w:val="00DD0B0C"/>
    <w:rsid w:val="00DD3468"/>
    <w:rsid w:val="00DE3C66"/>
    <w:rsid w:val="00DE42E4"/>
    <w:rsid w:val="00DE4DFC"/>
    <w:rsid w:val="00DF0016"/>
    <w:rsid w:val="00E13888"/>
    <w:rsid w:val="00E370B7"/>
    <w:rsid w:val="00E71D2B"/>
    <w:rsid w:val="00E7343D"/>
    <w:rsid w:val="00E773D4"/>
    <w:rsid w:val="00E81B01"/>
    <w:rsid w:val="00EA6206"/>
    <w:rsid w:val="00EC6ECC"/>
    <w:rsid w:val="00ED600F"/>
    <w:rsid w:val="00F07286"/>
    <w:rsid w:val="00F13567"/>
    <w:rsid w:val="00F204C8"/>
    <w:rsid w:val="00F50083"/>
    <w:rsid w:val="00F641F7"/>
    <w:rsid w:val="00FA5372"/>
    <w:rsid w:val="00FD25F8"/>
    <w:rsid w:val="00FE5826"/>
    <w:rsid w:val="00FF542B"/>
    <w:rsid w:val="00FF63A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078CA"/>
  <w15:docId w15:val="{016479E1-5167-4D19-B367-D3984AD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469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1469C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C1469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1469C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52"/>
    <w:rPr>
      <w:rFonts w:ascii="Lucida Grande CE" w:eastAsia="Calibri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3152"/>
    <w:rPr>
      <w:rFonts w:ascii="Lucida Grande CE" w:hAnsi="Lucida Grande CE" w:cs="Times New Roman"/>
      <w:sz w:val="18"/>
      <w:lang w:eastAsia="pl-PL"/>
    </w:rPr>
  </w:style>
  <w:style w:type="character" w:styleId="Hipercze">
    <w:name w:val="Hyperlink"/>
    <w:basedOn w:val="Domylnaczcionkaakapitu"/>
    <w:uiPriority w:val="99"/>
    <w:rsid w:val="00947C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25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2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zp@wum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-k-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Aneta Nitsch-Osuch</cp:lastModifiedBy>
  <cp:revision>2</cp:revision>
  <cp:lastPrinted>2017-07-13T08:25:00Z</cp:lastPrinted>
  <dcterms:created xsi:type="dcterms:W3CDTF">2019-06-24T06:25:00Z</dcterms:created>
  <dcterms:modified xsi:type="dcterms:W3CDTF">2019-06-24T06:25:00Z</dcterms:modified>
</cp:coreProperties>
</file>